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60" w:rsidRPr="009B0875" w:rsidRDefault="00142760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142760" w:rsidRPr="009B0875" w:rsidRDefault="00142760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Сход граждан в п.Урманный</w:t>
      </w:r>
    </w:p>
    <w:p w:rsidR="00142760" w:rsidRPr="009B0875" w:rsidRDefault="00142760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760" w:rsidRPr="009B0875" w:rsidRDefault="00142760" w:rsidP="000E5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п.Урманный                                                                          02.02.2012      12</w:t>
      </w:r>
      <w:r w:rsidRPr="009B087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</w:p>
    <w:p w:rsidR="00142760" w:rsidRPr="009B0875" w:rsidRDefault="00142760" w:rsidP="000E55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9700A" w:rsidRPr="009B0875">
        <w:rPr>
          <w:rFonts w:ascii="Times New Roman" w:hAnsi="Times New Roman" w:cs="Times New Roman"/>
          <w:sz w:val="24"/>
          <w:szCs w:val="24"/>
        </w:rPr>
        <w:t>4</w:t>
      </w:r>
      <w:r w:rsidR="00D31462" w:rsidRPr="009B0875">
        <w:rPr>
          <w:rFonts w:ascii="Times New Roman" w:hAnsi="Times New Roman" w:cs="Times New Roman"/>
          <w:sz w:val="24"/>
          <w:szCs w:val="24"/>
        </w:rPr>
        <w:t>6</w:t>
      </w:r>
      <w:r w:rsidRPr="009B0875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42760" w:rsidRPr="009B0875" w:rsidRDefault="00142760" w:rsidP="000E5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p w:rsidR="00142760" w:rsidRPr="009B0875" w:rsidRDefault="00142760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На сходе присутствовали:</w:t>
      </w:r>
    </w:p>
    <w:p w:rsidR="00142760" w:rsidRPr="009B0875" w:rsidRDefault="00142760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Захаров П.Н. – Глава Ханты-Мансийского района</w:t>
      </w:r>
    </w:p>
    <w:p w:rsidR="00142760" w:rsidRPr="009B0875" w:rsidRDefault="00142760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В.Г. – Глава администрации Ханты-Мансийского района</w:t>
      </w:r>
    </w:p>
    <w:p w:rsidR="00142760" w:rsidRPr="009B0875" w:rsidRDefault="00142760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Носкина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О.Г. – помощник главы района</w:t>
      </w:r>
    </w:p>
    <w:p w:rsidR="00142760" w:rsidRPr="009B0875" w:rsidRDefault="00142760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Горелик Т.Ю. – заместитель главы администрации района, куратор сельского поселения Красноленинский</w:t>
      </w:r>
    </w:p>
    <w:p w:rsidR="00142760" w:rsidRPr="009B0875" w:rsidRDefault="00142760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Касьянова Е.В. - заместитель главы администрации района по социальным вопросам</w:t>
      </w:r>
    </w:p>
    <w:p w:rsidR="00142760" w:rsidRPr="009B0875" w:rsidRDefault="00142760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Старцев С.М. - заместитель главы администрации района</w:t>
      </w:r>
    </w:p>
    <w:p w:rsidR="00503CF4" w:rsidRPr="009B0875" w:rsidRDefault="00503CF4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Дурнева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Л.В. – депутат Думы Ханты-Мансийского района </w:t>
      </w:r>
    </w:p>
    <w:p w:rsidR="00475FA1" w:rsidRPr="009B0875" w:rsidRDefault="00475FA1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Дворяшин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А.Д. – начальник участка МП «ЖЭК-3» п.Красноленинский</w:t>
      </w:r>
    </w:p>
    <w:p w:rsidR="00475FA1" w:rsidRPr="009B0875" w:rsidRDefault="00475FA1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Босамыкина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А.А. – директор МКОУ СОШ п.Красноленинский</w:t>
      </w:r>
    </w:p>
    <w:p w:rsidR="00D31462" w:rsidRPr="009B0875" w:rsidRDefault="00D31462" w:rsidP="000E559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Абдылдаев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К.Р. – 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Заведующий МУЗ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Урманной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Амбулатории</w:t>
      </w:r>
    </w:p>
    <w:p w:rsidR="00D31462" w:rsidRPr="009B0875" w:rsidRDefault="00D31462" w:rsidP="000E559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Уханова Е.Г. – Заведующая МДОУ Детский сад «Лучик»</w:t>
      </w:r>
    </w:p>
    <w:p w:rsidR="00D31462" w:rsidRPr="009B0875" w:rsidRDefault="00D31462" w:rsidP="000E55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2760" w:rsidRPr="009B0875" w:rsidRDefault="00142760" w:rsidP="000E55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2760" w:rsidRPr="009B0875" w:rsidRDefault="00142760" w:rsidP="000E55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142760" w:rsidRPr="009B0875" w:rsidRDefault="00142760" w:rsidP="000E559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Вступительное слово Главы Ханты-Мансийского района.</w:t>
      </w:r>
    </w:p>
    <w:p w:rsidR="00142760" w:rsidRPr="009B0875" w:rsidRDefault="00142760" w:rsidP="000E559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Отчет Главы сельского поселения Красноленинский за 2011 год.</w:t>
      </w:r>
    </w:p>
    <w:p w:rsidR="00503CF4" w:rsidRPr="009B0875" w:rsidRDefault="00503CF4" w:rsidP="000E559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Отчет депутата Думы Ханты-Мансийского района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Дурневой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142760" w:rsidRPr="009B0875" w:rsidRDefault="00142760" w:rsidP="000E559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Вопросы.</w:t>
      </w:r>
    </w:p>
    <w:p w:rsidR="00142760" w:rsidRPr="009B0875" w:rsidRDefault="00142760" w:rsidP="000E55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2760" w:rsidRPr="009B0875" w:rsidRDefault="00142760" w:rsidP="000E559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Вступительное слово Главы Ханты-Мансийского района.</w:t>
      </w:r>
    </w:p>
    <w:p w:rsidR="00142760" w:rsidRPr="009B0875" w:rsidRDefault="00142760" w:rsidP="000E5597">
      <w:pPr>
        <w:spacing w:after="0" w:line="240" w:lineRule="auto"/>
        <w:ind w:firstLine="786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Последний раз мы были в вашем поселении на открытии памятника жертвам политических репрессий. Решением Думы Ханты-Мансийского, за высокий вклад в создание памятника присвоено звание «Почетный гражданин Ханты-Мансийского района» Шевелевой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Зоиде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Петровне!</w:t>
      </w:r>
    </w:p>
    <w:p w:rsidR="00142760" w:rsidRPr="009B0875" w:rsidRDefault="00142760" w:rsidP="000E5597">
      <w:pPr>
        <w:spacing w:after="0" w:line="240" w:lineRule="auto"/>
        <w:ind w:firstLine="786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2011 год закончен с положительным итогом, благодаря средствам, которые пришли в бюджет дополнительно. На этот (2012) год запланирован дефицит, но мы рассчитываем на дополнительные средства</w:t>
      </w:r>
      <w:r w:rsidR="0019700A" w:rsidRPr="009B0875">
        <w:rPr>
          <w:rFonts w:ascii="Times New Roman" w:hAnsi="Times New Roman" w:cs="Times New Roman"/>
          <w:sz w:val="24"/>
          <w:szCs w:val="24"/>
        </w:rPr>
        <w:t>, не дума</w:t>
      </w:r>
      <w:r w:rsidR="000E5597" w:rsidRPr="009B0875">
        <w:rPr>
          <w:rFonts w:ascii="Times New Roman" w:hAnsi="Times New Roman" w:cs="Times New Roman"/>
          <w:sz w:val="24"/>
          <w:szCs w:val="24"/>
        </w:rPr>
        <w:t>ем</w:t>
      </w:r>
      <w:r w:rsidR="0019700A" w:rsidRPr="009B0875">
        <w:rPr>
          <w:rFonts w:ascii="Times New Roman" w:hAnsi="Times New Roman" w:cs="Times New Roman"/>
          <w:sz w:val="24"/>
          <w:szCs w:val="24"/>
        </w:rPr>
        <w:t>, что возникнут сложности.</w:t>
      </w:r>
    </w:p>
    <w:p w:rsidR="0019700A" w:rsidRPr="009B0875" w:rsidRDefault="0019700A" w:rsidP="000E5597">
      <w:pPr>
        <w:spacing w:after="0" w:line="240" w:lineRule="auto"/>
        <w:ind w:firstLine="786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Самое, на мой взгляд, важное наше достижение – принятие стратегии развития Ханты-Мансийского района, в разработке которой мы решили пойти по пути «что где было», т.е. с учетом уже имеющегося потенциала 12 поселений района.</w:t>
      </w:r>
    </w:p>
    <w:p w:rsidR="0019700A" w:rsidRPr="009B0875" w:rsidRDefault="0019700A" w:rsidP="000E5597">
      <w:pPr>
        <w:spacing w:after="0" w:line="240" w:lineRule="auto"/>
        <w:ind w:firstLine="786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Развиваем программы: школы Югры, больницы, стараемся понизить коэффициент безработицы: 2,8%.</w:t>
      </w:r>
    </w:p>
    <w:p w:rsidR="0019700A" w:rsidRPr="009B0875" w:rsidRDefault="0019700A" w:rsidP="000E5597">
      <w:pPr>
        <w:spacing w:after="0" w:line="240" w:lineRule="auto"/>
        <w:ind w:firstLine="786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По последней переписи населения район численно увеличился, но этот рост за счет миграционных процессов, рожать (к сожалению) больше не стали, демографические показатели низкие.</w:t>
      </w:r>
    </w:p>
    <w:p w:rsidR="00142760" w:rsidRPr="009B0875" w:rsidRDefault="0019700A" w:rsidP="000E5597">
      <w:pPr>
        <w:spacing w:after="0" w:line="240" w:lineRule="auto"/>
        <w:ind w:firstLine="786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Бюджет 2012 года социально ориентирован и составляет 2,6 </w:t>
      </w:r>
      <w:proofErr w:type="spellStart"/>
      <w:proofErr w:type="gramStart"/>
      <w:r w:rsidRPr="009B0875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9B0875">
        <w:rPr>
          <w:rFonts w:ascii="Times New Roman" w:hAnsi="Times New Roman" w:cs="Times New Roman"/>
          <w:sz w:val="24"/>
          <w:szCs w:val="24"/>
        </w:rPr>
        <w:t>, из которых : 950 – на образование, 280 – на здравоохранение. Попадание в окружные программы увеличивает бюджет района.</w:t>
      </w:r>
    </w:p>
    <w:p w:rsidR="0019700A" w:rsidRPr="009B0875" w:rsidRDefault="0019700A" w:rsidP="000E5597">
      <w:pPr>
        <w:spacing w:after="0" w:line="240" w:lineRule="auto"/>
        <w:ind w:firstLine="786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Приоритеты: жилье, обустройство населенных пунктов, понижение безработицы, поднятие социально сферы.</w:t>
      </w:r>
    </w:p>
    <w:p w:rsidR="00503CF4" w:rsidRPr="009B0875" w:rsidRDefault="00503CF4" w:rsidP="000E5597">
      <w:pPr>
        <w:spacing w:after="0" w:line="240" w:lineRule="auto"/>
        <w:ind w:firstLine="786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Депутаты Ханты-Мансийского района приняли решение 50% профицита бюджета направлять на строительство жилья. В районе работает такая программа «Сельский </w:t>
      </w:r>
      <w:r w:rsidRPr="009B0875">
        <w:rPr>
          <w:rFonts w:ascii="Times New Roman" w:hAnsi="Times New Roman" w:cs="Times New Roman"/>
          <w:sz w:val="24"/>
          <w:szCs w:val="24"/>
        </w:rPr>
        <w:lastRenderedPageBreak/>
        <w:t>специалист», которая напрямую зависит от жилищных условий, все специалисты – учителя, врачи – неважно нуждаются в хорошем жилье.</w:t>
      </w:r>
    </w:p>
    <w:p w:rsidR="00503CF4" w:rsidRPr="009B0875" w:rsidRDefault="00503CF4" w:rsidP="000E5597">
      <w:pPr>
        <w:spacing w:after="0" w:line="240" w:lineRule="auto"/>
        <w:ind w:firstLine="786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Передаю слово для доклада Главе СП Красноленинский.</w:t>
      </w:r>
    </w:p>
    <w:p w:rsidR="00503CF4" w:rsidRPr="009B0875" w:rsidRDefault="00503CF4" w:rsidP="000E5597">
      <w:pPr>
        <w:spacing w:after="0" w:line="240" w:lineRule="auto"/>
        <w:ind w:firstLine="786"/>
        <w:jc w:val="both"/>
        <w:rPr>
          <w:rFonts w:ascii="Times New Roman" w:hAnsi="Times New Roman" w:cs="Times New Roman"/>
          <w:sz w:val="24"/>
          <w:szCs w:val="24"/>
        </w:rPr>
      </w:pPr>
    </w:p>
    <w:p w:rsidR="00503CF4" w:rsidRPr="009B0875" w:rsidRDefault="00503CF4" w:rsidP="000E559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Доклад Главы сельского поселения Красноленинский за 2011 год (Приложение 1)</w:t>
      </w:r>
    </w:p>
    <w:p w:rsidR="00503CF4" w:rsidRPr="009B0875" w:rsidRDefault="00503CF4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CF4" w:rsidRPr="009B0875" w:rsidRDefault="00503CF4" w:rsidP="000E559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Дурневой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Л.В – депутата Думы Ханты-Мансийского района  о работе за 2011 год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риложение 2)</w:t>
      </w:r>
    </w:p>
    <w:p w:rsidR="00503CF4" w:rsidRPr="009B0875" w:rsidRDefault="00503CF4" w:rsidP="000E559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3CF4" w:rsidRPr="009B0875" w:rsidRDefault="009A3E12" w:rsidP="000E559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В.Г. – глава администрации Ханты-мансийского района:</w:t>
      </w:r>
    </w:p>
    <w:p w:rsidR="009A3E12" w:rsidRPr="009B0875" w:rsidRDefault="009A3E12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В 2011 году поменялась система муниципального правления, отдельно выделили главу Ханты-Мансийского района для исполнения нормотворческой деятельности и главу администрации Ханты-мансийского района для исполнительно-распорядительной деятельности.</w:t>
      </w:r>
    </w:p>
    <w:p w:rsidR="00106D05" w:rsidRPr="009B0875" w:rsidRDefault="00106D05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В целом по району проводилось м</w:t>
      </w:r>
      <w:r w:rsidR="00AF0397" w:rsidRPr="009B0875">
        <w:rPr>
          <w:rFonts w:ascii="Times New Roman" w:hAnsi="Times New Roman" w:cs="Times New Roman"/>
          <w:sz w:val="24"/>
          <w:szCs w:val="24"/>
        </w:rPr>
        <w:t>ного мероприятий на значительные суммы.</w:t>
      </w:r>
    </w:p>
    <w:p w:rsidR="00AF0397" w:rsidRPr="009B0875" w:rsidRDefault="00AF039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По бюджету сельского поселения Красноленинский доходы за 2011 год составили 17 916 тыс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уб., из которых своих доходов 7% или в денежном выражении 1 186 тыс.руб.</w:t>
      </w:r>
    </w:p>
    <w:p w:rsidR="00AF0397" w:rsidRPr="009B0875" w:rsidRDefault="00AF039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Дотации 13 369 тыс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уб. – 74%</w:t>
      </w:r>
    </w:p>
    <w:p w:rsidR="00AF0397" w:rsidRPr="009B0875" w:rsidRDefault="00AF039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В сумме, по иным программам дополнительно выделено на сельское поселение 83 млн. руб.:</w:t>
      </w:r>
    </w:p>
    <w:p w:rsidR="00AF0397" w:rsidRPr="009B0875" w:rsidRDefault="00AF039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- ЖКХ – 2 625 тыс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уб.</w:t>
      </w:r>
    </w:p>
    <w:p w:rsidR="00AF0397" w:rsidRPr="009B0875" w:rsidRDefault="00AF039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- Образование – 38,5 млн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19700A" w:rsidRPr="009B0875" w:rsidRDefault="005E13C1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- Здравоохранение – 13,2 млн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уб.</w:t>
      </w:r>
    </w:p>
    <w:p w:rsidR="005E13C1" w:rsidRPr="009B0875" w:rsidRDefault="005E13C1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- Энергосбережение – 500 тыс. руб.</w:t>
      </w:r>
    </w:p>
    <w:p w:rsidR="005E13C1" w:rsidRPr="009B0875" w:rsidRDefault="005E13C1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электроэнергии – 15080 тыс. руб.</w:t>
      </w:r>
    </w:p>
    <w:p w:rsidR="005E13C1" w:rsidRPr="009B0875" w:rsidRDefault="005E13C1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- Муниципальное производство – 1 мл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уб.</w:t>
      </w:r>
    </w:p>
    <w:p w:rsidR="005E13C1" w:rsidRPr="009B0875" w:rsidRDefault="005E13C1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- Газ – 1300 тыс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уб.</w:t>
      </w:r>
    </w:p>
    <w:p w:rsidR="005E13C1" w:rsidRPr="009B0875" w:rsidRDefault="005E13C1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Проблемные обращения со схода в ноябре решили:</w:t>
      </w:r>
    </w:p>
    <w:p w:rsidR="005E13C1" w:rsidRPr="009B0875" w:rsidRDefault="005E13C1" w:rsidP="000E559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Помочь продать картошку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Мясниковой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М.В. – помогли, продали нефтяникам.</w:t>
      </w:r>
    </w:p>
    <w:p w:rsidR="005E13C1" w:rsidRPr="009B0875" w:rsidRDefault="005E13C1" w:rsidP="000E559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Заработную плату г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алявченко не выдавал – выдал</w:t>
      </w:r>
    </w:p>
    <w:p w:rsidR="005E13C1" w:rsidRPr="009B0875" w:rsidRDefault="005E13C1" w:rsidP="000E559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Школе выделили дополнительно ГСМ на сумму 112 тыс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уб.</w:t>
      </w:r>
    </w:p>
    <w:p w:rsidR="005E13C1" w:rsidRPr="009B0875" w:rsidRDefault="005E13C1" w:rsidP="000E559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Слив котельной – сделали дренаж</w:t>
      </w:r>
    </w:p>
    <w:p w:rsidR="005E13C1" w:rsidRPr="009B0875" w:rsidRDefault="005E13C1" w:rsidP="000E559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Игнатов по ул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бской нарушил дорогу – исправим при допустимых погодных условиях.</w:t>
      </w:r>
    </w:p>
    <w:p w:rsidR="002C7A63" w:rsidRPr="009B0875" w:rsidRDefault="005E13C1" w:rsidP="000E559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Пристрой к школе, мы подняли старый проект, он уже не соответствует </w:t>
      </w:r>
      <w:r w:rsidR="002C7A63" w:rsidRPr="009B0875">
        <w:rPr>
          <w:rFonts w:ascii="Times New Roman" w:hAnsi="Times New Roman" w:cs="Times New Roman"/>
          <w:sz w:val="24"/>
          <w:szCs w:val="24"/>
        </w:rPr>
        <w:t>ни современным требованиям, ни стандартам</w:t>
      </w:r>
    </w:p>
    <w:p w:rsidR="00F1204C" w:rsidRPr="009B0875" w:rsidRDefault="002C7A63" w:rsidP="000E559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Служебное жилье: в конце 2011 года Правительством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принято решение</w:t>
      </w:r>
      <w:r w:rsidR="005E13C1" w:rsidRPr="009B0875">
        <w:rPr>
          <w:rFonts w:ascii="Times New Roman" w:hAnsi="Times New Roman" w:cs="Times New Roman"/>
          <w:sz w:val="24"/>
          <w:szCs w:val="24"/>
        </w:rPr>
        <w:t xml:space="preserve"> </w:t>
      </w:r>
      <w:r w:rsidRPr="009B0875">
        <w:rPr>
          <w:rFonts w:ascii="Times New Roman" w:hAnsi="Times New Roman" w:cs="Times New Roman"/>
          <w:sz w:val="24"/>
          <w:szCs w:val="24"/>
        </w:rPr>
        <w:t xml:space="preserve">дать возможность по Ханты-Мансийскому району предоставлять служебное жилье. Мы планируем по району 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сдать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 около 200 квартир. Изменена система, теперь мы покупаем квартиры у предпринимателей, которые они строят на свои средства</w:t>
      </w:r>
      <w:r w:rsidR="00F1204C" w:rsidRPr="009B0875">
        <w:rPr>
          <w:rFonts w:ascii="Times New Roman" w:hAnsi="Times New Roman" w:cs="Times New Roman"/>
          <w:sz w:val="24"/>
          <w:szCs w:val="24"/>
        </w:rPr>
        <w:t>, если они нас устраивают. В ближайшее время купим квартир на 165 млн. руб. в д</w:t>
      </w:r>
      <w:proofErr w:type="gramStart"/>
      <w:r w:rsidR="00F1204C" w:rsidRPr="009B0875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F1204C" w:rsidRPr="009B0875">
        <w:rPr>
          <w:rFonts w:ascii="Times New Roman" w:hAnsi="Times New Roman" w:cs="Times New Roman"/>
          <w:sz w:val="24"/>
          <w:szCs w:val="24"/>
        </w:rPr>
        <w:t>рки. В вашем поселении строит Игнатов 3 многоквартирных дома, при низком качестве, мы их покупать не будем.</w:t>
      </w:r>
    </w:p>
    <w:p w:rsidR="00F1204C" w:rsidRPr="009B0875" w:rsidRDefault="00F1204C" w:rsidP="000E559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По переселению переезжают семьи: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Витман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, Кононовы,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Цаунер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>, Воронины и др.</w:t>
      </w:r>
    </w:p>
    <w:p w:rsidR="00F1204C" w:rsidRPr="009B0875" w:rsidRDefault="00F1204C" w:rsidP="000E559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анты-Мансийской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: подали иск в суд на качество строительства, выходим на Думу Ханты-Мансийского района для замены системы отопления на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электрокотлы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(они изначально были предусмотрены в этих домах). Дороги в п.Урманный будут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остыпаны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щебнем ул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лубная и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ул.Ханты-Мансийская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, общая сумма ремонта дорог </w:t>
      </w:r>
      <w:r w:rsidR="00A65C5F" w:rsidRPr="009B0875">
        <w:rPr>
          <w:rFonts w:ascii="Times New Roman" w:hAnsi="Times New Roman" w:cs="Times New Roman"/>
          <w:sz w:val="24"/>
          <w:szCs w:val="24"/>
        </w:rPr>
        <w:t>-</w:t>
      </w:r>
      <w:r w:rsidRPr="009B0875">
        <w:rPr>
          <w:rFonts w:ascii="Times New Roman" w:hAnsi="Times New Roman" w:cs="Times New Roman"/>
          <w:sz w:val="24"/>
          <w:szCs w:val="24"/>
        </w:rPr>
        <w:t xml:space="preserve"> 3 млн.</w:t>
      </w:r>
    </w:p>
    <w:p w:rsidR="00C935EC" w:rsidRPr="009B0875" w:rsidRDefault="00C935EC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04C" w:rsidRPr="009B0875" w:rsidRDefault="00C935EC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Вопрос 1: </w:t>
      </w:r>
      <w:proofErr w:type="spellStart"/>
      <w:r w:rsidR="00F1204C" w:rsidRPr="009B0875">
        <w:rPr>
          <w:rFonts w:ascii="Times New Roman" w:hAnsi="Times New Roman" w:cs="Times New Roman"/>
          <w:sz w:val="24"/>
          <w:szCs w:val="24"/>
        </w:rPr>
        <w:t>Никурова</w:t>
      </w:r>
      <w:proofErr w:type="spellEnd"/>
      <w:r w:rsidR="00F1204C" w:rsidRPr="009B0875">
        <w:rPr>
          <w:rFonts w:ascii="Times New Roman" w:hAnsi="Times New Roman" w:cs="Times New Roman"/>
          <w:sz w:val="24"/>
          <w:szCs w:val="24"/>
        </w:rPr>
        <w:t xml:space="preserve"> Л.А.: Можно ли отремонтировать дороги плитами?</w:t>
      </w:r>
    </w:p>
    <w:p w:rsidR="00F1204C" w:rsidRPr="009B0875" w:rsidRDefault="00F1204C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Дурнева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Л.В.: Отсыпки щебнем будет достаточно.</w:t>
      </w:r>
    </w:p>
    <w:p w:rsidR="00914BE8" w:rsidRPr="009B0875" w:rsidRDefault="00F1204C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В.Г.: Укладка дороги плитами – это более дорогостоящий ремонт</w:t>
      </w:r>
      <w:r w:rsidR="00914BE8" w:rsidRPr="009B0875">
        <w:rPr>
          <w:rFonts w:ascii="Times New Roman" w:hAnsi="Times New Roman" w:cs="Times New Roman"/>
          <w:sz w:val="24"/>
          <w:szCs w:val="24"/>
        </w:rPr>
        <w:t>, мы уложим плитами</w:t>
      </w:r>
      <w:r w:rsidR="00224ECC">
        <w:rPr>
          <w:rFonts w:ascii="Times New Roman" w:hAnsi="Times New Roman" w:cs="Times New Roman"/>
          <w:sz w:val="24"/>
          <w:szCs w:val="24"/>
        </w:rPr>
        <w:t>,</w:t>
      </w:r>
      <w:r w:rsidR="00914BE8" w:rsidRPr="009B0875">
        <w:rPr>
          <w:rFonts w:ascii="Times New Roman" w:hAnsi="Times New Roman" w:cs="Times New Roman"/>
          <w:sz w:val="24"/>
          <w:szCs w:val="24"/>
        </w:rPr>
        <w:t xml:space="preserve"> но гораздо меньшую площадь</w:t>
      </w:r>
      <w:r w:rsidR="00224ECC">
        <w:rPr>
          <w:rFonts w:ascii="Times New Roman" w:hAnsi="Times New Roman" w:cs="Times New Roman"/>
          <w:sz w:val="24"/>
          <w:szCs w:val="24"/>
        </w:rPr>
        <w:t>,</w:t>
      </w:r>
      <w:r w:rsidR="00914BE8" w:rsidRPr="009B0875">
        <w:rPr>
          <w:rFonts w:ascii="Times New Roman" w:hAnsi="Times New Roman" w:cs="Times New Roman"/>
          <w:sz w:val="24"/>
          <w:szCs w:val="24"/>
        </w:rPr>
        <w:t xml:space="preserve"> чем при отсыпке щебнем.</w:t>
      </w:r>
    </w:p>
    <w:p w:rsidR="00914BE8" w:rsidRPr="009B0875" w:rsidRDefault="00914BE8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lastRenderedPageBreak/>
        <w:t>Никурова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Л.А.: Обещали привести к нам в поселок плиты из Сухорукова и отремонтировать дороги ими.</w:t>
      </w:r>
    </w:p>
    <w:p w:rsidR="00914BE8" w:rsidRPr="009B0875" w:rsidRDefault="00914BE8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Захаров П.Н.: Вопрос ремонта дорог – финансовый вопрос -  был вынесен на рассмотрение вашего местно Совета депутатов, депутаты решили уложить плитами участок дороги по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расноленинская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>.</w:t>
      </w:r>
    </w:p>
    <w:p w:rsidR="00A65D32" w:rsidRPr="009B0875" w:rsidRDefault="00914BE8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Кожевникова С.А.: </w:t>
      </w:r>
      <w:r w:rsidR="00A65D32" w:rsidRPr="009B0875">
        <w:rPr>
          <w:rFonts w:ascii="Times New Roman" w:hAnsi="Times New Roman" w:cs="Times New Roman"/>
          <w:sz w:val="24"/>
          <w:szCs w:val="24"/>
        </w:rPr>
        <w:t>Отсыпки</w:t>
      </w:r>
      <w:r w:rsidRPr="009B0875">
        <w:rPr>
          <w:rFonts w:ascii="Times New Roman" w:hAnsi="Times New Roman" w:cs="Times New Roman"/>
          <w:sz w:val="24"/>
          <w:szCs w:val="24"/>
        </w:rPr>
        <w:t xml:space="preserve"> щебнем</w:t>
      </w:r>
      <w:r w:rsidR="00A65D32" w:rsidRPr="009B0875">
        <w:rPr>
          <w:rFonts w:ascii="Times New Roman" w:hAnsi="Times New Roman" w:cs="Times New Roman"/>
          <w:sz w:val="24"/>
          <w:szCs w:val="24"/>
        </w:rPr>
        <w:t xml:space="preserve"> будет достаточно.</w:t>
      </w:r>
    </w:p>
    <w:p w:rsidR="0008688F" w:rsidRPr="009B0875" w:rsidRDefault="00A65D32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В.Г.:</w:t>
      </w:r>
      <w:r w:rsidR="0008688F" w:rsidRPr="009B0875">
        <w:rPr>
          <w:rFonts w:ascii="Times New Roman" w:hAnsi="Times New Roman" w:cs="Times New Roman"/>
          <w:sz w:val="24"/>
          <w:szCs w:val="24"/>
        </w:rPr>
        <w:t xml:space="preserve"> Мы ведем переговоры с округом о выделении дополнительно 7 млн. руб. на дороги п.Урманный, выйдем на аукцион одним лотом для строителей, постараемся привлечь надежные компании, </w:t>
      </w:r>
      <w:proofErr w:type="spellStart"/>
      <w:r w:rsidR="0008688F" w:rsidRPr="009B087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08688F" w:rsidRPr="009B0875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08688F" w:rsidRPr="009B087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08688F" w:rsidRPr="009B0875">
        <w:rPr>
          <w:rFonts w:ascii="Times New Roman" w:hAnsi="Times New Roman" w:cs="Times New Roman"/>
          <w:sz w:val="24"/>
          <w:szCs w:val="24"/>
        </w:rPr>
        <w:t xml:space="preserve"> такие как ВНСС. Можно решить на Совете </w:t>
      </w:r>
      <w:proofErr w:type="gramStart"/>
      <w:r w:rsidR="0008688F" w:rsidRPr="009B0875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="0008688F" w:rsidRPr="009B0875">
        <w:rPr>
          <w:rFonts w:ascii="Times New Roman" w:hAnsi="Times New Roman" w:cs="Times New Roman"/>
          <w:sz w:val="24"/>
          <w:szCs w:val="24"/>
        </w:rPr>
        <w:t xml:space="preserve">  где будем ремонтировать дороги, из каких материалов, но если ремонт выполнять плитами, выйдет примерно на 500-600 метров.</w:t>
      </w:r>
    </w:p>
    <w:p w:rsidR="0008688F" w:rsidRPr="009B0875" w:rsidRDefault="0008688F" w:rsidP="000E559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Планируем </w:t>
      </w:r>
      <w:r w:rsidR="00B21E13" w:rsidRPr="009B0875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Pr="009B0875">
        <w:rPr>
          <w:rFonts w:ascii="Times New Roman" w:hAnsi="Times New Roman" w:cs="Times New Roman"/>
          <w:sz w:val="24"/>
          <w:szCs w:val="24"/>
        </w:rPr>
        <w:t>для участковых строить комплекс: дом + офис.</w:t>
      </w:r>
    </w:p>
    <w:p w:rsidR="00E7121A" w:rsidRPr="009B0875" w:rsidRDefault="0008688F" w:rsidP="000E559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Полиго</w:t>
      </w:r>
      <w:r w:rsidR="00E7121A" w:rsidRPr="009B0875">
        <w:rPr>
          <w:rFonts w:ascii="Times New Roman" w:hAnsi="Times New Roman" w:cs="Times New Roman"/>
          <w:sz w:val="24"/>
          <w:szCs w:val="24"/>
        </w:rPr>
        <w:t>н</w:t>
      </w:r>
      <w:r w:rsidRPr="009B0875">
        <w:rPr>
          <w:rFonts w:ascii="Times New Roman" w:hAnsi="Times New Roman" w:cs="Times New Roman"/>
          <w:sz w:val="24"/>
          <w:szCs w:val="24"/>
        </w:rPr>
        <w:t xml:space="preserve"> ТБО, к концу марта будет готов проект</w:t>
      </w:r>
      <w:r w:rsidR="00E7121A" w:rsidRPr="009B0875">
        <w:rPr>
          <w:rFonts w:ascii="Times New Roman" w:hAnsi="Times New Roman" w:cs="Times New Roman"/>
          <w:sz w:val="24"/>
          <w:szCs w:val="24"/>
        </w:rPr>
        <w:t>, на строительство необходимо  около 25 млн. руб., сейчас есть 7 млн. руб</w:t>
      </w:r>
      <w:proofErr w:type="gramStart"/>
      <w:r w:rsidR="00E7121A" w:rsidRPr="009B087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7121A" w:rsidRPr="009B0875" w:rsidRDefault="00E7121A" w:rsidP="000E559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По поводу строительства бани, в середине декабря прошел аукцион на 11 млн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уб., аукцион выиграл Игнатов.</w:t>
      </w:r>
    </w:p>
    <w:p w:rsidR="00E7121A" w:rsidRPr="009B0875" w:rsidRDefault="00E7121A" w:rsidP="000E559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Детская площадка в п.Урманный будет.</w:t>
      </w:r>
    </w:p>
    <w:p w:rsidR="00EC7C25" w:rsidRPr="009B0875" w:rsidRDefault="00E7121A" w:rsidP="000E559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По котельной, строительство новой котельной не имеет смысла, т.к. идет программа газификации правобережья р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бь, сейчас  будем ремонтировать три котла, пока этого будет достаточно.</w:t>
      </w:r>
    </w:p>
    <w:p w:rsidR="00EC7C25" w:rsidRPr="009B0875" w:rsidRDefault="00EC7C25" w:rsidP="000E559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По транспорту есть замечания?</w:t>
      </w:r>
    </w:p>
    <w:p w:rsidR="00EC7C25" w:rsidRPr="009B0875" w:rsidRDefault="00EC7C25" w:rsidP="000E55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Корепанов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Н.И.: Можно ли пустить переправу через 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п.Урманный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? И зачем засыпали переправу в п.Урманный</w:t>
      </w:r>
    </w:p>
    <w:p w:rsidR="00EC7C25" w:rsidRPr="009B0875" w:rsidRDefault="00EC7C25" w:rsidP="000E55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Кожевникова С.А.: Несанкционированные переправы запрещены. Если делать переправу через п.Урманный, то весной грузовые машины испортят дорогу на подъеме в поселок.</w:t>
      </w:r>
    </w:p>
    <w:p w:rsidR="00EC7C25" w:rsidRPr="009B0875" w:rsidRDefault="00EC7C25" w:rsidP="000E55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Лененко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В.И.: Вертолет весной привозит почту</w:t>
      </w:r>
      <w:r w:rsidR="00242D98" w:rsidRPr="009B0875">
        <w:rPr>
          <w:rFonts w:ascii="Times New Roman" w:hAnsi="Times New Roman" w:cs="Times New Roman"/>
          <w:sz w:val="24"/>
          <w:szCs w:val="24"/>
        </w:rPr>
        <w:t xml:space="preserve"> поздно</w:t>
      </w:r>
      <w:r w:rsidR="00AD0A03" w:rsidRPr="009B0875">
        <w:rPr>
          <w:rFonts w:ascii="Times New Roman" w:hAnsi="Times New Roman" w:cs="Times New Roman"/>
          <w:sz w:val="24"/>
          <w:szCs w:val="24"/>
        </w:rPr>
        <w:t>, счета приходят с опозданием.</w:t>
      </w:r>
    </w:p>
    <w:p w:rsidR="00AD0A03" w:rsidRPr="009B0875" w:rsidRDefault="00AD0A03" w:rsidP="000E55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В.Г.: Почта – это федеральная структура, нам не подчиняется, на следующей неделе соберем почтовиков и  обсудим этот вопрос.</w:t>
      </w:r>
    </w:p>
    <w:p w:rsidR="00AD0A03" w:rsidRPr="009B0875" w:rsidRDefault="00AD0A03" w:rsidP="000E55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По авиаперевозкам в прошлом году была введена новая система: бронирование + предварительная покупка, если рейс отменили, не улетевшим пассажирам предоставляется гостиница.</w:t>
      </w:r>
    </w:p>
    <w:p w:rsidR="00AD0A03" w:rsidRPr="009B0875" w:rsidRDefault="00AD0A03" w:rsidP="000E559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Осенью прошлого года в Амбулатории был произведен ремонт, но не на очень хорошем уровне. Пришлось ремонт проводить в 2 этапа торгов.  </w:t>
      </w:r>
    </w:p>
    <w:p w:rsidR="00C935EC" w:rsidRPr="009B0875" w:rsidRDefault="00C935EC" w:rsidP="000E55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Абдылдаев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К.Р.: Ремонт выполнен по смете.</w:t>
      </w:r>
    </w:p>
    <w:p w:rsidR="00C935EC" w:rsidRPr="009B0875" w:rsidRDefault="00C935EC" w:rsidP="000E55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В.Г.: Вы написали, что претензий по качеству ремонта не имеете, тогда нужно было написать, что ремонт выполнен согласно смете и по смете вы претензий не имеете, но на самом деле ремонт выполнен плохо.</w:t>
      </w:r>
    </w:p>
    <w:p w:rsidR="00C935EC" w:rsidRPr="009B0875" w:rsidRDefault="00C935EC" w:rsidP="000E55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35EC" w:rsidRPr="009B0875" w:rsidRDefault="00C935EC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Вопрос 2: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Никурова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Л.А.: Почему электрики не обслуживают жилые дома?</w:t>
      </w:r>
    </w:p>
    <w:p w:rsidR="00C935EC" w:rsidRPr="009B0875" w:rsidRDefault="00C935EC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В.Г.: Бюджет не позволяет содержать ставку электрика отдельно, если жилье частное, то обслуживать его жильцы должны самостоятельно. Собственники домов должны иметь управляющую компанию, которая будет принимать все коммунальные платежи,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9B087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 и за услуги электрика.</w:t>
      </w:r>
    </w:p>
    <w:p w:rsidR="00C935EC" w:rsidRPr="009B0875" w:rsidRDefault="00C935EC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Кожевникова С.А.: В поселении есть два электрика, которые никогда никому не отказывают.</w:t>
      </w:r>
    </w:p>
    <w:p w:rsidR="00D84097" w:rsidRPr="009B0875" w:rsidRDefault="00D84097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В.Г.: Надо дать объявление, в СП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Луговской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Глава нашел человека, который за деньги делает внутренние работы 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 электрике.</w:t>
      </w:r>
    </w:p>
    <w:p w:rsidR="00D84097" w:rsidRPr="009B0875" w:rsidRDefault="00D84097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097" w:rsidRPr="009B0875" w:rsidRDefault="00D84097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Вопрос 3: Флоренцева О.С.: Качество Интернета не соответствует цене.</w:t>
      </w:r>
    </w:p>
    <w:p w:rsidR="00D84097" w:rsidRPr="009B0875" w:rsidRDefault="00D84097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В.Г.: В ближайшее время не будет качественного Интернета, мы обеспечиваем Интернет в Школах, Детских садах. Губернатор АО взяла на себя обязательство решить этот вопрос.</w:t>
      </w:r>
    </w:p>
    <w:p w:rsidR="00D84097" w:rsidRPr="009B0875" w:rsidRDefault="00D84097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097" w:rsidRPr="009B0875" w:rsidRDefault="00D84097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Вопрос 4: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Никурова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Л.А.: Вопрос по летнему водопроводу, у нас идет труба одна на 4 квартиры, на две квартиры общий кран.</w:t>
      </w:r>
    </w:p>
    <w:p w:rsidR="00C935EC" w:rsidRPr="009B0875" w:rsidRDefault="00D84097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Захаров П.Н.:  Вам вообще не имели права ставить краны, сделали, но не должны были Вам пускать воду. Ваша Глава пошла Вам на встречу в решении этих вопросов.</w:t>
      </w:r>
    </w:p>
    <w:p w:rsidR="00D84097" w:rsidRPr="009B0875" w:rsidRDefault="00D84097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В.Г.: Жители должны были самостоятельно приобрести материалы и оплатить работу по расценкам МП «ЖЭК-3».</w:t>
      </w:r>
    </w:p>
    <w:p w:rsidR="00D84097" w:rsidRPr="009B0875" w:rsidRDefault="00D84097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Дворяшин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А.Д.: В течени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 прошлого года наши работники поставили 46 счетчиков бесплатно, в этом году установка будет стоить 1600 руб., такую расценку подал на главный инженер</w:t>
      </w:r>
    </w:p>
    <w:p w:rsidR="00ED132C" w:rsidRPr="009B0875" w:rsidRDefault="00ED132C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32C" w:rsidRPr="009B0875" w:rsidRDefault="00ED132C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Захаров П.Н.: Мы активно 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работаем с Ханты-Мансийским банком за 1,5 года в районе было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 установлено 10 банкоматов, 14 (или 15) киосков, 18 терминалов, а также работает 23 консультанта. Через эти банкоматы проходят астрономические суммы, т.е. банкоматы работают.</w:t>
      </w:r>
    </w:p>
    <w:p w:rsidR="00ED132C" w:rsidRPr="009B0875" w:rsidRDefault="00ED132C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Никурова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Л.А.: Не устраивает время работы Сберкассы, почему не работает с утра, можно хотя бы один раз в неделю 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 чтобы Сберкасса работала с утра?</w:t>
      </w:r>
    </w:p>
    <w:p w:rsidR="00ED132C" w:rsidRPr="009B0875" w:rsidRDefault="00ED132C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Захаров П.Н.: Пересмотрим врем</w:t>
      </w:r>
      <w:r w:rsidR="00FE4803" w:rsidRPr="009B0875">
        <w:rPr>
          <w:rFonts w:ascii="Times New Roman" w:hAnsi="Times New Roman" w:cs="Times New Roman"/>
          <w:sz w:val="24"/>
          <w:szCs w:val="24"/>
        </w:rPr>
        <w:t>я работы.</w:t>
      </w:r>
    </w:p>
    <w:p w:rsidR="00FE4803" w:rsidRPr="009B0875" w:rsidRDefault="00FE4803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520" w:rsidRPr="009B0875" w:rsidRDefault="00FE4803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Вопрос 5: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Лененко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В.И.: Как платить налоги</w:t>
      </w:r>
      <w:r w:rsidR="00087520" w:rsidRPr="009B0875">
        <w:rPr>
          <w:rFonts w:ascii="Times New Roman" w:hAnsi="Times New Roman" w:cs="Times New Roman"/>
          <w:sz w:val="24"/>
          <w:szCs w:val="24"/>
        </w:rPr>
        <w:t>, если счета не приходят, дозвониться до них невозможно!</w:t>
      </w:r>
    </w:p>
    <w:p w:rsidR="00FE4803" w:rsidRPr="009B0875" w:rsidRDefault="0051019E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Горелик Т.Ю.: В 2011 году сроки уплаты перенесли. Вчера мы договорились с начальником</w:t>
      </w:r>
      <w:r w:rsidR="00FE4803" w:rsidRPr="009B0875">
        <w:rPr>
          <w:rFonts w:ascii="Times New Roman" w:hAnsi="Times New Roman" w:cs="Times New Roman"/>
          <w:sz w:val="24"/>
          <w:szCs w:val="24"/>
        </w:rPr>
        <w:t xml:space="preserve"> </w:t>
      </w:r>
      <w:r w:rsidRPr="009B0875">
        <w:rPr>
          <w:rFonts w:ascii="Times New Roman" w:hAnsi="Times New Roman" w:cs="Times New Roman"/>
          <w:sz w:val="24"/>
          <w:szCs w:val="24"/>
        </w:rPr>
        <w:t>налоговой инспекции о недоимках налогов: согласуем график поездок по району</w:t>
      </w:r>
      <w:r w:rsidR="001A0B48" w:rsidRPr="009B0875">
        <w:rPr>
          <w:rFonts w:ascii="Times New Roman" w:hAnsi="Times New Roman" w:cs="Times New Roman"/>
          <w:sz w:val="24"/>
          <w:szCs w:val="24"/>
        </w:rPr>
        <w:t>,</w:t>
      </w:r>
      <w:r w:rsidRPr="009B0875">
        <w:rPr>
          <w:rFonts w:ascii="Times New Roman" w:hAnsi="Times New Roman" w:cs="Times New Roman"/>
          <w:sz w:val="24"/>
          <w:szCs w:val="24"/>
        </w:rPr>
        <w:t xml:space="preserve"> приедут специалисты налоговой службы с базой данных. Вы (жители) придете с документами, чтобы выверить в личном кабинете имущество, за которое должен собираться налог. О приезде жители будут проинформированы заранее.</w:t>
      </w:r>
    </w:p>
    <w:p w:rsidR="0051019E" w:rsidRPr="009B0875" w:rsidRDefault="0051019E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Ленен</w:t>
      </w:r>
      <w:r w:rsidR="00491292" w:rsidRPr="009B0875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491292" w:rsidRPr="009B0875">
        <w:rPr>
          <w:rFonts w:ascii="Times New Roman" w:hAnsi="Times New Roman" w:cs="Times New Roman"/>
          <w:sz w:val="24"/>
          <w:szCs w:val="24"/>
        </w:rPr>
        <w:t xml:space="preserve"> В.И.: А если присылают налог на имущество,  которого уже нет?</w:t>
      </w:r>
    </w:p>
    <w:p w:rsidR="00491292" w:rsidRPr="009B0875" w:rsidRDefault="00491292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В.Г.: Сним</w:t>
      </w:r>
      <w:r w:rsidR="00DC70C7" w:rsidRPr="009B0875">
        <w:rPr>
          <w:rFonts w:ascii="Times New Roman" w:hAnsi="Times New Roman" w:cs="Times New Roman"/>
          <w:sz w:val="24"/>
          <w:szCs w:val="24"/>
        </w:rPr>
        <w:t>ай</w:t>
      </w:r>
      <w:r w:rsidRPr="009B0875">
        <w:rPr>
          <w:rFonts w:ascii="Times New Roman" w:hAnsi="Times New Roman" w:cs="Times New Roman"/>
          <w:sz w:val="24"/>
          <w:szCs w:val="24"/>
        </w:rPr>
        <w:t>те с учета.</w:t>
      </w:r>
    </w:p>
    <w:p w:rsidR="00491292" w:rsidRPr="009B0875" w:rsidRDefault="00491292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292" w:rsidRPr="009B0875" w:rsidRDefault="00491292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Вопрос 6: Шурыгина Л.С.</w:t>
      </w:r>
      <w:r w:rsidR="00DC70C7" w:rsidRPr="009B0875">
        <w:rPr>
          <w:rFonts w:ascii="Times New Roman" w:hAnsi="Times New Roman" w:cs="Times New Roman"/>
          <w:sz w:val="24"/>
          <w:szCs w:val="24"/>
        </w:rPr>
        <w:t>: В д.14 кв.2 по ул</w:t>
      </w:r>
      <w:proofErr w:type="gramStart"/>
      <w:r w:rsidR="00DC70C7" w:rsidRPr="009B087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DC70C7" w:rsidRPr="009B0875">
        <w:rPr>
          <w:rFonts w:ascii="Times New Roman" w:hAnsi="Times New Roman" w:cs="Times New Roman"/>
          <w:sz w:val="24"/>
          <w:szCs w:val="24"/>
        </w:rPr>
        <w:t>ехова в п.Красноленинский в 2010 году сделали ремонт, после ремонта: везде плесень, потолок обсыпался, пол повело.</w:t>
      </w:r>
    </w:p>
    <w:p w:rsidR="00DC70C7" w:rsidRPr="009B0875" w:rsidRDefault="00DC70C7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Кожевникова С.А.: приедут строители, делавшие ремонт, 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будут ремонтировать соседнюю квартиру и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 будут устранять недочеты в вашей квартире.</w:t>
      </w:r>
    </w:p>
    <w:p w:rsidR="00DC70C7" w:rsidRPr="009B0875" w:rsidRDefault="00DC70C7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0C7" w:rsidRPr="009B0875" w:rsidRDefault="00DC70C7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Вопрос 7: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Кейль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А.А.: В домах на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анты-Мансийской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нет телефонов и соответственно Интернета?</w:t>
      </w:r>
    </w:p>
    <w:p w:rsidR="00DC70C7" w:rsidRPr="009B0875" w:rsidRDefault="00DC70C7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Горелик Т.Ю.: </w:t>
      </w:r>
      <w:r w:rsidR="001A0B48" w:rsidRPr="009B0875">
        <w:rPr>
          <w:rFonts w:ascii="Times New Roman" w:hAnsi="Times New Roman" w:cs="Times New Roman"/>
          <w:sz w:val="24"/>
          <w:szCs w:val="24"/>
        </w:rPr>
        <w:t>Н</w:t>
      </w:r>
      <w:r w:rsidRPr="009B0875">
        <w:rPr>
          <w:rFonts w:ascii="Times New Roman" w:hAnsi="Times New Roman" w:cs="Times New Roman"/>
          <w:sz w:val="24"/>
          <w:szCs w:val="24"/>
        </w:rPr>
        <w:t>а сегодняшний день</w:t>
      </w:r>
      <w:r w:rsidR="001A0B48" w:rsidRPr="009B0875">
        <w:rPr>
          <w:rFonts w:ascii="Times New Roman" w:hAnsi="Times New Roman" w:cs="Times New Roman"/>
          <w:sz w:val="24"/>
          <w:szCs w:val="24"/>
        </w:rPr>
        <w:t xml:space="preserve"> </w:t>
      </w:r>
      <w:r w:rsidRPr="009B0875">
        <w:rPr>
          <w:rFonts w:ascii="Times New Roman" w:hAnsi="Times New Roman" w:cs="Times New Roman"/>
          <w:sz w:val="24"/>
          <w:szCs w:val="24"/>
        </w:rPr>
        <w:t xml:space="preserve">все коммерческие структуры не хотят вкладывать в социальные населенные пункты, предлагают приобретать модемы с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симкартами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 это будет эффективно?</w:t>
      </w:r>
      <w:r w:rsidR="001A3EA6" w:rsidRPr="009B0875">
        <w:rPr>
          <w:rFonts w:ascii="Times New Roman" w:hAnsi="Times New Roman" w:cs="Times New Roman"/>
          <w:sz w:val="24"/>
          <w:szCs w:val="24"/>
        </w:rPr>
        <w:t xml:space="preserve"> </w:t>
      </w:r>
      <w:r w:rsidRPr="009B0875">
        <w:rPr>
          <w:rFonts w:ascii="Times New Roman" w:hAnsi="Times New Roman" w:cs="Times New Roman"/>
          <w:sz w:val="24"/>
          <w:szCs w:val="24"/>
        </w:rPr>
        <w:t xml:space="preserve">Есть вышка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Уралсвязьинформ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, </w:t>
      </w:r>
      <w:r w:rsidR="001A3EA6" w:rsidRPr="009B0875">
        <w:rPr>
          <w:rFonts w:ascii="Times New Roman" w:hAnsi="Times New Roman" w:cs="Times New Roman"/>
          <w:sz w:val="24"/>
          <w:szCs w:val="24"/>
        </w:rPr>
        <w:t>от</w:t>
      </w:r>
      <w:r w:rsidRPr="009B0875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="001A3EA6" w:rsidRPr="009B0875">
        <w:rPr>
          <w:rFonts w:ascii="Times New Roman" w:hAnsi="Times New Roman" w:cs="Times New Roman"/>
          <w:sz w:val="24"/>
          <w:szCs w:val="24"/>
        </w:rPr>
        <w:t xml:space="preserve"> всё работает.</w:t>
      </w:r>
    </w:p>
    <w:p w:rsidR="001A3EA6" w:rsidRPr="009B0875" w:rsidRDefault="001A3EA6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Захаров П.Н.: Техническая возможность есть провести телефонную линию?</w:t>
      </w:r>
    </w:p>
    <w:p w:rsidR="001A3EA6" w:rsidRPr="009B0875" w:rsidRDefault="001A3EA6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Кожевникова С.А.: Да, надо пригласить Васильева</w:t>
      </w:r>
      <w:r w:rsidR="008776E2" w:rsidRPr="009B0875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8776E2" w:rsidRPr="009B0875" w:rsidRDefault="008776E2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6E2" w:rsidRPr="009B0875" w:rsidRDefault="008776E2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Вопрос 8:</w:t>
      </w:r>
      <w:r w:rsidR="001723DA" w:rsidRPr="009B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3DA" w:rsidRPr="009B0875">
        <w:rPr>
          <w:rFonts w:ascii="Times New Roman" w:hAnsi="Times New Roman" w:cs="Times New Roman"/>
          <w:sz w:val="24"/>
          <w:szCs w:val="24"/>
        </w:rPr>
        <w:t>Кейль</w:t>
      </w:r>
      <w:proofErr w:type="spellEnd"/>
      <w:r w:rsidR="001723DA" w:rsidRPr="009B0875">
        <w:rPr>
          <w:rFonts w:ascii="Times New Roman" w:hAnsi="Times New Roman" w:cs="Times New Roman"/>
          <w:sz w:val="24"/>
          <w:szCs w:val="24"/>
        </w:rPr>
        <w:t xml:space="preserve"> А.А.: </w:t>
      </w:r>
      <w:r w:rsidRPr="009B0875">
        <w:rPr>
          <w:rFonts w:ascii="Times New Roman" w:hAnsi="Times New Roman" w:cs="Times New Roman"/>
          <w:sz w:val="24"/>
          <w:szCs w:val="24"/>
        </w:rPr>
        <w:t xml:space="preserve">Наш 6-ой дом </w:t>
      </w:r>
      <w:r w:rsidR="001A0B48" w:rsidRPr="009B087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1A0B48" w:rsidRPr="009B087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1A0B48" w:rsidRPr="009B0875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1A0B48" w:rsidRPr="009B0875">
        <w:rPr>
          <w:rFonts w:ascii="Times New Roman" w:hAnsi="Times New Roman" w:cs="Times New Roman"/>
          <w:sz w:val="24"/>
          <w:szCs w:val="24"/>
        </w:rPr>
        <w:t>анты-Мансийской</w:t>
      </w:r>
      <w:proofErr w:type="spellEnd"/>
      <w:r w:rsidR="001A0B48" w:rsidRPr="009B0875">
        <w:rPr>
          <w:rFonts w:ascii="Times New Roman" w:hAnsi="Times New Roman" w:cs="Times New Roman"/>
          <w:sz w:val="24"/>
          <w:szCs w:val="24"/>
        </w:rPr>
        <w:t xml:space="preserve"> </w:t>
      </w:r>
      <w:r w:rsidRPr="009B0875">
        <w:rPr>
          <w:rFonts w:ascii="Times New Roman" w:hAnsi="Times New Roman" w:cs="Times New Roman"/>
          <w:sz w:val="24"/>
          <w:szCs w:val="24"/>
        </w:rPr>
        <w:t>не освещается. Фонарны</w:t>
      </w:r>
      <w:r w:rsidR="00475FA1" w:rsidRPr="009B0875">
        <w:rPr>
          <w:rFonts w:ascii="Times New Roman" w:hAnsi="Times New Roman" w:cs="Times New Roman"/>
          <w:sz w:val="24"/>
          <w:szCs w:val="24"/>
        </w:rPr>
        <w:t>й</w:t>
      </w:r>
      <w:r w:rsidRPr="009B0875">
        <w:rPr>
          <w:rFonts w:ascii="Times New Roman" w:hAnsi="Times New Roman" w:cs="Times New Roman"/>
          <w:sz w:val="24"/>
          <w:szCs w:val="24"/>
        </w:rPr>
        <w:t xml:space="preserve"> свет со 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столбов не достает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 до мусорного бака.</w:t>
      </w:r>
    </w:p>
    <w:p w:rsidR="001723DA" w:rsidRPr="009B0875" w:rsidRDefault="001723DA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Дворяшин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А.Д.: можно </w:t>
      </w:r>
      <w:r w:rsidR="001A0B48" w:rsidRPr="009B0875">
        <w:rPr>
          <w:rFonts w:ascii="Times New Roman" w:hAnsi="Times New Roman" w:cs="Times New Roman"/>
          <w:sz w:val="24"/>
          <w:szCs w:val="24"/>
        </w:rPr>
        <w:t>поставить дополнительный столб</w:t>
      </w:r>
      <w:r w:rsidRPr="009B0875">
        <w:rPr>
          <w:rFonts w:ascii="Times New Roman" w:hAnsi="Times New Roman" w:cs="Times New Roman"/>
          <w:sz w:val="24"/>
          <w:szCs w:val="24"/>
        </w:rPr>
        <w:t>.</w:t>
      </w:r>
    </w:p>
    <w:p w:rsidR="001723DA" w:rsidRPr="009B0875" w:rsidRDefault="001723DA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3DA" w:rsidRPr="009B0875" w:rsidRDefault="001723DA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Вопрос 9: Ушакова Л.М.: В квитанциях за электроэнергию, пишут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общедомовой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счетчик, на который приходится дополнительно порядка 150 руб. в месяц.</w:t>
      </w:r>
    </w:p>
    <w:p w:rsidR="001723DA" w:rsidRPr="009B0875" w:rsidRDefault="001723DA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Захаров П.Н.: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Общедомовой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, т.е. общий счетчик стоит 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 многоквартирных в подъездами.</w:t>
      </w:r>
    </w:p>
    <w:p w:rsidR="001723DA" w:rsidRPr="009B0875" w:rsidRDefault="001723DA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lastRenderedPageBreak/>
        <w:t>Усманов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В.Г.: По обслуживанию уличного освещения, Вам надо похвалить главу, она единственная во всем районе заключила договор с ОАО «ЮТЭК» на обслуживание уличного освещения</w:t>
      </w:r>
      <w:r w:rsidR="00E74229" w:rsidRPr="009B0875">
        <w:rPr>
          <w:rFonts w:ascii="Times New Roman" w:hAnsi="Times New Roman" w:cs="Times New Roman"/>
          <w:sz w:val="24"/>
          <w:szCs w:val="24"/>
        </w:rPr>
        <w:t xml:space="preserve"> на 17 000 руб. в месяц.</w:t>
      </w:r>
    </w:p>
    <w:p w:rsidR="00E74229" w:rsidRPr="009B0875" w:rsidRDefault="00E74229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Захаров П.Н.: В силу объективных причин, многое меняется, сначала стоимость строительства бани была 6 млн. руб., потом 8 млн. руб., 11 млн.</w:t>
      </w:r>
      <w:r w:rsidR="00475FA1" w:rsidRPr="009B0875">
        <w:rPr>
          <w:rFonts w:ascii="Times New Roman" w:hAnsi="Times New Roman" w:cs="Times New Roman"/>
          <w:sz w:val="24"/>
          <w:szCs w:val="24"/>
        </w:rPr>
        <w:t xml:space="preserve">, проект изменился, </w:t>
      </w:r>
      <w:proofErr w:type="gramStart"/>
      <w:r w:rsidR="00475FA1" w:rsidRPr="009B0875">
        <w:rPr>
          <w:rFonts w:ascii="Times New Roman" w:hAnsi="Times New Roman" w:cs="Times New Roman"/>
          <w:sz w:val="24"/>
          <w:szCs w:val="24"/>
        </w:rPr>
        <w:t>пришлось ждать пока новый  сделают</w:t>
      </w:r>
      <w:proofErr w:type="gramEnd"/>
      <w:r w:rsidR="00475FA1" w:rsidRPr="009B0875">
        <w:rPr>
          <w:rFonts w:ascii="Times New Roman" w:hAnsi="Times New Roman" w:cs="Times New Roman"/>
          <w:sz w:val="24"/>
          <w:szCs w:val="24"/>
        </w:rPr>
        <w:t>. Наконец в декабре провели аукцион, весной начнем строительство.</w:t>
      </w:r>
    </w:p>
    <w:p w:rsidR="00475FA1" w:rsidRPr="009B0875" w:rsidRDefault="00475FA1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В.Г.: Система поменялась, новые законы, у всех свои полномочия, мы не можем руководить организациями, не находящимися в нашем ведении. Мы можем лишь взаимодействовать с ними и договариваться. Всем спасибо.</w:t>
      </w:r>
    </w:p>
    <w:p w:rsidR="00C935EC" w:rsidRPr="009B0875" w:rsidRDefault="00C935EC" w:rsidP="000E55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13C1" w:rsidRPr="009B0875" w:rsidRDefault="0008688F" w:rsidP="000E55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 </w:t>
      </w:r>
      <w:r w:rsidR="00A65D32" w:rsidRPr="009B0875">
        <w:rPr>
          <w:rFonts w:ascii="Times New Roman" w:hAnsi="Times New Roman" w:cs="Times New Roman"/>
          <w:sz w:val="24"/>
          <w:szCs w:val="24"/>
        </w:rPr>
        <w:t xml:space="preserve"> </w:t>
      </w:r>
      <w:r w:rsidR="00F1204C" w:rsidRPr="009B08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3627" w:rsidRPr="009B0875" w:rsidRDefault="00B83627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83627" w:rsidRPr="009B0875" w:rsidRDefault="00B83627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83627" w:rsidRPr="009B0875" w:rsidRDefault="00B83627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83627" w:rsidRPr="009B0875" w:rsidRDefault="00B83627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83627" w:rsidRPr="009B0875" w:rsidRDefault="00B83627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5FA1" w:rsidRPr="009B0875" w:rsidRDefault="00475FA1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5FA1" w:rsidRPr="009B0875" w:rsidRDefault="00475FA1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9B0875">
        <w:rPr>
          <w:rFonts w:ascii="Times New Roman" w:hAnsi="Times New Roman"/>
          <w:b/>
          <w:color w:val="365F91" w:themeColor="accent1" w:themeShade="BF"/>
          <w:sz w:val="24"/>
          <w:szCs w:val="24"/>
        </w:rPr>
        <w:t>Председатель собрания</w:t>
      </w:r>
      <w:r w:rsidRPr="009B0875">
        <w:rPr>
          <w:rFonts w:ascii="Times New Roman" w:hAnsi="Times New Roman"/>
          <w:b/>
          <w:color w:val="365F91" w:themeColor="accent1" w:themeShade="BF"/>
          <w:sz w:val="24"/>
          <w:szCs w:val="24"/>
        </w:rPr>
        <w:tab/>
      </w:r>
      <w:r w:rsidRPr="009B0875">
        <w:rPr>
          <w:rFonts w:ascii="Times New Roman" w:hAnsi="Times New Roman"/>
          <w:b/>
          <w:color w:val="365F91" w:themeColor="accent1" w:themeShade="BF"/>
          <w:sz w:val="24"/>
          <w:szCs w:val="24"/>
        </w:rPr>
        <w:tab/>
      </w:r>
      <w:r w:rsidRPr="009B0875">
        <w:rPr>
          <w:rFonts w:ascii="Times New Roman" w:hAnsi="Times New Roman"/>
          <w:b/>
          <w:color w:val="365F91" w:themeColor="accent1" w:themeShade="BF"/>
          <w:sz w:val="24"/>
          <w:szCs w:val="24"/>
        </w:rPr>
        <w:tab/>
      </w:r>
      <w:r w:rsidRPr="009B0875">
        <w:rPr>
          <w:rFonts w:ascii="Times New Roman" w:hAnsi="Times New Roman"/>
          <w:b/>
          <w:color w:val="365F91" w:themeColor="accent1" w:themeShade="BF"/>
          <w:sz w:val="24"/>
          <w:szCs w:val="24"/>
        </w:rPr>
        <w:tab/>
        <w:t xml:space="preserve">         </w:t>
      </w:r>
      <w:r w:rsidR="009B0875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                 </w:t>
      </w:r>
      <w:r w:rsidRPr="009B0875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     С.А. Кожевникова</w:t>
      </w:r>
      <w:r w:rsidRPr="009B0875">
        <w:rPr>
          <w:rFonts w:ascii="Times New Roman" w:hAnsi="Times New Roman"/>
          <w:b/>
          <w:color w:val="365F91" w:themeColor="accent1" w:themeShade="BF"/>
          <w:sz w:val="24"/>
          <w:szCs w:val="24"/>
        </w:rPr>
        <w:tab/>
      </w:r>
    </w:p>
    <w:p w:rsidR="000E5597" w:rsidRPr="009B0875" w:rsidRDefault="000E5597" w:rsidP="000E5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9B0875">
        <w:rPr>
          <w:rFonts w:ascii="Times New Roman" w:hAnsi="Times New Roman"/>
          <w:b/>
          <w:color w:val="365F91" w:themeColor="accent1" w:themeShade="BF"/>
          <w:sz w:val="24"/>
          <w:szCs w:val="24"/>
        </w:rPr>
        <w:t>Секретарь собрания</w:t>
      </w:r>
      <w:r w:rsidRPr="009B0875">
        <w:rPr>
          <w:rFonts w:ascii="Times New Roman" w:hAnsi="Times New Roman"/>
          <w:b/>
          <w:color w:val="365F91" w:themeColor="accent1" w:themeShade="BF"/>
          <w:sz w:val="24"/>
          <w:szCs w:val="24"/>
        </w:rPr>
        <w:tab/>
      </w:r>
      <w:r w:rsidRPr="009B0875">
        <w:rPr>
          <w:rFonts w:ascii="Times New Roman" w:hAnsi="Times New Roman"/>
          <w:b/>
          <w:color w:val="365F91" w:themeColor="accent1" w:themeShade="BF"/>
          <w:sz w:val="24"/>
          <w:szCs w:val="24"/>
        </w:rPr>
        <w:tab/>
      </w:r>
      <w:r w:rsidRPr="009B0875">
        <w:rPr>
          <w:rFonts w:ascii="Times New Roman" w:hAnsi="Times New Roman"/>
          <w:b/>
          <w:color w:val="365F91" w:themeColor="accent1" w:themeShade="BF"/>
          <w:sz w:val="24"/>
          <w:szCs w:val="24"/>
        </w:rPr>
        <w:tab/>
      </w:r>
      <w:r w:rsidRPr="009B0875">
        <w:rPr>
          <w:rFonts w:ascii="Times New Roman" w:hAnsi="Times New Roman"/>
          <w:b/>
          <w:color w:val="365F91" w:themeColor="accent1" w:themeShade="BF"/>
          <w:sz w:val="24"/>
          <w:szCs w:val="24"/>
        </w:rPr>
        <w:tab/>
      </w:r>
      <w:r w:rsidRPr="009B0875">
        <w:rPr>
          <w:rFonts w:ascii="Times New Roman" w:hAnsi="Times New Roman"/>
          <w:b/>
          <w:color w:val="365F91" w:themeColor="accent1" w:themeShade="BF"/>
          <w:sz w:val="24"/>
          <w:szCs w:val="24"/>
        </w:rPr>
        <w:tab/>
      </w:r>
      <w:r w:rsidRPr="009B0875">
        <w:rPr>
          <w:rFonts w:ascii="Times New Roman" w:hAnsi="Times New Roman"/>
          <w:b/>
          <w:color w:val="365F91" w:themeColor="accent1" w:themeShade="BF"/>
          <w:sz w:val="24"/>
          <w:szCs w:val="24"/>
        </w:rPr>
        <w:tab/>
      </w:r>
      <w:r w:rsidRPr="009B0875">
        <w:rPr>
          <w:rFonts w:ascii="Times New Roman" w:hAnsi="Times New Roman"/>
          <w:b/>
          <w:color w:val="365F91" w:themeColor="accent1" w:themeShade="BF"/>
          <w:sz w:val="24"/>
          <w:szCs w:val="24"/>
        </w:rPr>
        <w:tab/>
        <w:t>Е.А. Чёрная</w:t>
      </w:r>
    </w:p>
    <w:p w:rsidR="00475FA1" w:rsidRPr="009B0875" w:rsidRDefault="00475FA1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5FA1" w:rsidRPr="009B0875" w:rsidRDefault="00475FA1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5FA1" w:rsidRPr="009B0875" w:rsidRDefault="00475FA1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5FA1" w:rsidRPr="009B0875" w:rsidRDefault="00475FA1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5FA1" w:rsidRPr="009B0875" w:rsidRDefault="00475FA1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5FA1" w:rsidRPr="009B0875" w:rsidRDefault="00475FA1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5FA1" w:rsidRPr="009B0875" w:rsidRDefault="00475FA1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5FA1" w:rsidRPr="009B0875" w:rsidRDefault="00475FA1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5FA1" w:rsidRPr="009B0875" w:rsidRDefault="00475FA1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5FA1" w:rsidRDefault="00475FA1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B0875" w:rsidRDefault="009B0875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B0875" w:rsidRDefault="009B0875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B0875" w:rsidRDefault="009B0875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B0875" w:rsidRDefault="009B0875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B0875" w:rsidRDefault="009B0875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B0875" w:rsidRDefault="009B0875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B0875" w:rsidRDefault="009B0875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B0875" w:rsidRDefault="009B0875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B0875" w:rsidRDefault="009B0875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B0875" w:rsidRDefault="009B0875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B0875" w:rsidRDefault="009B0875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B0875" w:rsidRDefault="009B0875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B0875" w:rsidRDefault="009B0875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B0875" w:rsidRDefault="009B0875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B0875" w:rsidRDefault="009B0875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B0875" w:rsidRDefault="009B0875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B0875" w:rsidRDefault="009B0875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B0875" w:rsidRPr="009B0875" w:rsidRDefault="009B0875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5FA1" w:rsidRPr="009B0875" w:rsidRDefault="00475FA1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lastRenderedPageBreak/>
        <w:t>ПРОТОКОЛ №2</w:t>
      </w:r>
    </w:p>
    <w:p w:rsidR="00475FA1" w:rsidRPr="009B0875" w:rsidRDefault="00475FA1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Сход граждан в п.Красноленинский</w:t>
      </w:r>
    </w:p>
    <w:p w:rsidR="00475FA1" w:rsidRPr="009B0875" w:rsidRDefault="00475FA1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A1" w:rsidRPr="009B0875" w:rsidRDefault="00475FA1" w:rsidP="000E5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п.</w:t>
      </w:r>
      <w:r w:rsidR="00157B96">
        <w:rPr>
          <w:rFonts w:ascii="Times New Roman" w:hAnsi="Times New Roman" w:cs="Times New Roman"/>
          <w:b/>
          <w:sz w:val="24"/>
          <w:szCs w:val="24"/>
        </w:rPr>
        <w:t>Красноленинский</w:t>
      </w:r>
      <w:r w:rsidRPr="009B08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02.02.2012      15</w:t>
      </w:r>
      <w:r w:rsidRPr="009B087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</w:p>
    <w:p w:rsidR="00475FA1" w:rsidRPr="009B0875" w:rsidRDefault="00475FA1" w:rsidP="000E55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Присутствовало 4</w:t>
      </w:r>
      <w:r w:rsidR="00D31462" w:rsidRPr="009B0875">
        <w:rPr>
          <w:rFonts w:ascii="Times New Roman" w:hAnsi="Times New Roman" w:cs="Times New Roman"/>
          <w:sz w:val="24"/>
          <w:szCs w:val="24"/>
        </w:rPr>
        <w:t>9</w:t>
      </w:r>
      <w:r w:rsidRPr="009B0875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75FA1" w:rsidRPr="009B0875" w:rsidRDefault="00475FA1" w:rsidP="000E5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p w:rsidR="00475FA1" w:rsidRPr="009B0875" w:rsidRDefault="00475FA1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На сходе присутствовали:</w:t>
      </w:r>
    </w:p>
    <w:p w:rsidR="00475FA1" w:rsidRPr="009B0875" w:rsidRDefault="00475FA1" w:rsidP="000E559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Захаров П.Н. – Глава Ханты-Мансийского района</w:t>
      </w:r>
    </w:p>
    <w:p w:rsidR="00475FA1" w:rsidRPr="009B0875" w:rsidRDefault="00475FA1" w:rsidP="000E559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В.Г. – Глава администрации Ханты-Мансийского района</w:t>
      </w:r>
    </w:p>
    <w:p w:rsidR="00475FA1" w:rsidRPr="009B0875" w:rsidRDefault="00475FA1" w:rsidP="000E5597">
      <w:pPr>
        <w:pStyle w:val="a3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Носкина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О.Г. – помощник главы района</w:t>
      </w:r>
    </w:p>
    <w:p w:rsidR="00475FA1" w:rsidRPr="009B0875" w:rsidRDefault="00475FA1" w:rsidP="000E5597">
      <w:pPr>
        <w:pStyle w:val="a3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Горелик Т.Ю. – заместитель главы администрации района, куратор сельского поселения Красноленинский</w:t>
      </w:r>
    </w:p>
    <w:p w:rsidR="00475FA1" w:rsidRPr="009B0875" w:rsidRDefault="00475FA1" w:rsidP="000E5597">
      <w:pPr>
        <w:pStyle w:val="a3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Касьянова Е.В. - заместитель главы администрации района по социальным вопросам</w:t>
      </w:r>
    </w:p>
    <w:p w:rsidR="00475FA1" w:rsidRPr="009B0875" w:rsidRDefault="00475FA1" w:rsidP="000E5597">
      <w:pPr>
        <w:pStyle w:val="a3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Старцев С.М. - заместитель главы администрации района</w:t>
      </w:r>
    </w:p>
    <w:p w:rsidR="00475FA1" w:rsidRPr="009B0875" w:rsidRDefault="00475FA1" w:rsidP="000E5597">
      <w:pPr>
        <w:pStyle w:val="a3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Дурнева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Л.В. – депутат Думы Ханты-Мансийского района </w:t>
      </w:r>
    </w:p>
    <w:p w:rsidR="00475FA1" w:rsidRPr="009B0875" w:rsidRDefault="00475FA1" w:rsidP="000E5597">
      <w:pPr>
        <w:pStyle w:val="a3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Дворяшин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А.Д. – начальник участка МП «ЖЭК-3» п.Красноленинский</w:t>
      </w:r>
    </w:p>
    <w:p w:rsidR="00475FA1" w:rsidRPr="009B0875" w:rsidRDefault="00475FA1" w:rsidP="000E5597">
      <w:pPr>
        <w:pStyle w:val="a3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Босамыкина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А.А. – директор МКОУ СОШ п.Красноленинский</w:t>
      </w:r>
    </w:p>
    <w:p w:rsidR="00D31462" w:rsidRPr="009B0875" w:rsidRDefault="00D31462" w:rsidP="000E5597">
      <w:pPr>
        <w:pStyle w:val="a3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Абдылдаев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К.Р. – 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Заведующий МУЗ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Урманной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Амбулатории</w:t>
      </w:r>
    </w:p>
    <w:p w:rsidR="00D31462" w:rsidRPr="009B0875" w:rsidRDefault="00D31462" w:rsidP="000E5597">
      <w:pPr>
        <w:pStyle w:val="a3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Уханова Е.Г. – Заведующая МДОУ Детский сад «Лучик»</w:t>
      </w:r>
    </w:p>
    <w:p w:rsidR="00475FA1" w:rsidRPr="009B0875" w:rsidRDefault="00475FA1" w:rsidP="000E55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5FA1" w:rsidRPr="009B0875" w:rsidRDefault="00475FA1" w:rsidP="000E55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475FA1" w:rsidRPr="009B0875" w:rsidRDefault="00475FA1" w:rsidP="000E559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Вступительное слово Главы Ханты-Мансийского района.</w:t>
      </w:r>
    </w:p>
    <w:p w:rsidR="00475FA1" w:rsidRPr="009B0875" w:rsidRDefault="00475FA1" w:rsidP="000E559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Отчет Главы сельского поселения Красноленинский за 2011 год.</w:t>
      </w:r>
    </w:p>
    <w:p w:rsidR="00475FA1" w:rsidRPr="009B0875" w:rsidRDefault="00475FA1" w:rsidP="000E559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Отчет депутата Думы Ханты-Мансийского района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Дурневой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475FA1" w:rsidRPr="009B0875" w:rsidRDefault="00475FA1" w:rsidP="000E559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Вопросы.</w:t>
      </w:r>
    </w:p>
    <w:p w:rsidR="00D31462" w:rsidRPr="009B0875" w:rsidRDefault="00D31462" w:rsidP="000E55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1462" w:rsidRPr="009B0875" w:rsidRDefault="00D31462" w:rsidP="000E559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Захаров П.Н. – глава Ханты-Мансийского района:</w:t>
      </w:r>
    </w:p>
    <w:p w:rsidR="00D31462" w:rsidRPr="009B0875" w:rsidRDefault="00D31462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Последний раз мы были в вашем поселении на открытии памятника жертвам политических репрессий. Решением Думы Ханты-Мансийского, за высокий вклад в создание памятника присвоено звание «Почетный гражданин Ханты-Мансийского района» Шевелевой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Зоиде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Петровне!</w:t>
      </w:r>
    </w:p>
    <w:p w:rsidR="00D31462" w:rsidRPr="009B0875" w:rsidRDefault="00D31462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2011 год закончен с положительным итогом, благодаря средствам, которые пришли в бюджет дополнительно. На этот (2012) год запланирован дефицит, но мы рассчитываем на дополнительные средства, не думаем, что возникнут сложности. Планируемые мероприятия исполнены на 86%, часть переведена на 2012 год.</w:t>
      </w:r>
    </w:p>
    <w:p w:rsidR="00D31462" w:rsidRPr="009B0875" w:rsidRDefault="00D31462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Самое, на мой взгляд, важное наше достижение – принятие стратегии развития Ханты-Мансийского района 2020, в разработке которой мы решили пойти по пути «что где было», т.е. с учетом уже имеющегося потенциала 12 поселений района. Рассчитываем на малый бизнес, в этом направлен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дминистрации Ханты-Мансийского района есть возможность предоставить свое плечо помощи</w:t>
      </w:r>
    </w:p>
    <w:p w:rsidR="00D31462" w:rsidRPr="009B0875" w:rsidRDefault="00D31462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Динамика района в целом положительна, стараемся понизить коэффициент безработицы, уже достигнут уровень 2,8%, с 22 места район поднялся на 18.</w:t>
      </w:r>
    </w:p>
    <w:p w:rsidR="00D31462" w:rsidRPr="009B0875" w:rsidRDefault="00D31462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В районе работают программы, их цель пересекаться с окружными программами, с целью</w:t>
      </w:r>
      <w:r w:rsidR="00C67548" w:rsidRPr="009B0875">
        <w:rPr>
          <w:rFonts w:ascii="Times New Roman" w:hAnsi="Times New Roman" w:cs="Times New Roman"/>
          <w:sz w:val="24"/>
          <w:szCs w:val="24"/>
        </w:rPr>
        <w:t xml:space="preserve"> получения дополнительных средств.</w:t>
      </w:r>
    </w:p>
    <w:p w:rsidR="00D31462" w:rsidRPr="009B0875" w:rsidRDefault="00D31462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По последней переписи населения район численно увеличился</w:t>
      </w:r>
      <w:r w:rsidR="00C67548" w:rsidRPr="009B0875">
        <w:rPr>
          <w:rFonts w:ascii="Times New Roman" w:hAnsi="Times New Roman" w:cs="Times New Roman"/>
          <w:sz w:val="24"/>
          <w:szCs w:val="24"/>
        </w:rPr>
        <w:t>: было 16400, стало 19432</w:t>
      </w:r>
      <w:r w:rsidRPr="009B0875">
        <w:rPr>
          <w:rFonts w:ascii="Times New Roman" w:hAnsi="Times New Roman" w:cs="Times New Roman"/>
          <w:sz w:val="24"/>
          <w:szCs w:val="24"/>
        </w:rPr>
        <w:t>, но этот рост за счет миграционных процессов, рожать (к сожалению) больше не стали, демографические показатели низкие.</w:t>
      </w:r>
    </w:p>
    <w:p w:rsidR="00D31462" w:rsidRPr="009B0875" w:rsidRDefault="00D31462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Бюджет 2012 года социально ориентирован и составляет 2,6 </w:t>
      </w:r>
      <w:proofErr w:type="spellStart"/>
      <w:proofErr w:type="gramStart"/>
      <w:r w:rsidRPr="009B0875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9B0875">
        <w:rPr>
          <w:rFonts w:ascii="Times New Roman" w:hAnsi="Times New Roman" w:cs="Times New Roman"/>
          <w:sz w:val="24"/>
          <w:szCs w:val="24"/>
        </w:rPr>
        <w:t>, из которых : 950 – на образование, 280 – на здравоохранение. Попадание в окружные программы увеличивает бюджет района.</w:t>
      </w:r>
    </w:p>
    <w:p w:rsidR="00D31462" w:rsidRPr="009B0875" w:rsidRDefault="00D31462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Приоритеты: жилье, обустройство населенных пунктов, понижение безработицы, поднятие социально сферы.</w:t>
      </w:r>
    </w:p>
    <w:p w:rsidR="00D31462" w:rsidRPr="009B0875" w:rsidRDefault="00D31462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lastRenderedPageBreak/>
        <w:t>Депутаты Ханты-Мансийского района приняли решение 50% профицита бюджета направлять на строительство жилья. В районе работает такая программа «Сельский специалист», которая напрямую зависит от жилищных условий, все специалисты – учителя, врачи – неважно нуждаются в хорошем жилье.</w:t>
      </w:r>
    </w:p>
    <w:p w:rsidR="00D31462" w:rsidRPr="009B0875" w:rsidRDefault="00D31462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Передаю слово для доклада Главе СП Красноленинский.</w:t>
      </w:r>
    </w:p>
    <w:p w:rsidR="00C67548" w:rsidRPr="009B0875" w:rsidRDefault="00C67548" w:rsidP="000E5597">
      <w:pPr>
        <w:spacing w:after="0" w:line="240" w:lineRule="auto"/>
        <w:ind w:firstLine="786"/>
        <w:jc w:val="both"/>
        <w:rPr>
          <w:rFonts w:ascii="Times New Roman" w:hAnsi="Times New Roman" w:cs="Times New Roman"/>
          <w:sz w:val="24"/>
          <w:szCs w:val="24"/>
        </w:rPr>
      </w:pPr>
    </w:p>
    <w:p w:rsidR="00C67548" w:rsidRPr="009B0875" w:rsidRDefault="00C67548" w:rsidP="000E559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Доклад Главы сельского поселения Красноленинский за 2011 год (Приложение 1)</w:t>
      </w:r>
    </w:p>
    <w:p w:rsidR="00C67548" w:rsidRPr="009B0875" w:rsidRDefault="00C67548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48" w:rsidRPr="009B0875" w:rsidRDefault="00C67548" w:rsidP="000E559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Дурневой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Л.В – депутата Думы Ханты-Мансийского района  о работе за 2011 год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риложение 2)</w:t>
      </w:r>
    </w:p>
    <w:p w:rsidR="00C67548" w:rsidRPr="009B0875" w:rsidRDefault="00C67548" w:rsidP="000E559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7548" w:rsidRPr="009B0875" w:rsidRDefault="00C67548" w:rsidP="000E559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В.Г. – глава администрации Ханты-мансийского района:</w:t>
      </w:r>
    </w:p>
    <w:p w:rsidR="00C67548" w:rsidRPr="009B0875" w:rsidRDefault="00C67548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В 2011 году поменялась система муниципального правления, отдельно выделили главу Ханты-Мансийского района для исполнения нормотворческой деятельности и главу администрации Ханты-мансийского района для исполнительно-распорядительной деятельности.</w:t>
      </w:r>
    </w:p>
    <w:p w:rsidR="00C67548" w:rsidRPr="009B0875" w:rsidRDefault="00C67548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В целом по району проводилось много мероприятий на значительные суммы.</w:t>
      </w:r>
    </w:p>
    <w:p w:rsidR="007C7224" w:rsidRPr="009B0875" w:rsidRDefault="007C7224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Доходность бюджета сельского поселения Красноленинский составляет 19 млн. руб., в то время, когда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тратимость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составляет – 83 млн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уб.:</w:t>
      </w:r>
    </w:p>
    <w:p w:rsidR="007C7224" w:rsidRPr="009B0875" w:rsidRDefault="007C7224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- ЖКХ – 2 625 тыс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уб.</w:t>
      </w:r>
    </w:p>
    <w:p w:rsidR="007C7224" w:rsidRPr="009B0875" w:rsidRDefault="007C7224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- Образование – 38,5 млн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7C7224" w:rsidRPr="009B0875" w:rsidRDefault="007C7224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- Здравоохранение – 13,2 млн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уб.</w:t>
      </w:r>
    </w:p>
    <w:p w:rsidR="007C7224" w:rsidRPr="009B0875" w:rsidRDefault="007C7224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- Энергосбережение – 500 тыс. руб.</w:t>
      </w:r>
    </w:p>
    <w:p w:rsidR="007C7224" w:rsidRPr="009B0875" w:rsidRDefault="007C7224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электроэнергии – 15080 тыс. руб.</w:t>
      </w:r>
    </w:p>
    <w:p w:rsidR="007C7224" w:rsidRPr="009B0875" w:rsidRDefault="007C7224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- Муниципальное производство – 1 мл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уб.</w:t>
      </w:r>
    </w:p>
    <w:p w:rsidR="007C7224" w:rsidRPr="009B0875" w:rsidRDefault="007C7224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- Газ – 1300 тыс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уб.</w:t>
      </w:r>
    </w:p>
    <w:p w:rsidR="007C7224" w:rsidRPr="009B0875" w:rsidRDefault="007C7224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На полигон ТБО в сельском поселении есть на первый этап уже 7 млн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уб., в апреле, когда проектирование будет завершено, будет объявлен аукцион на 6,5 млн. руб., в дальнейшем ещё понадобится 15-17 млн.руб.</w:t>
      </w:r>
    </w:p>
    <w:p w:rsidR="007C7224" w:rsidRPr="009B0875" w:rsidRDefault="007C7224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700 тыс. руб. заложено на детскую площадку в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Урманном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>.</w:t>
      </w:r>
    </w:p>
    <w:p w:rsidR="007C7224" w:rsidRPr="009B0875" w:rsidRDefault="007C7224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Противопожарная полоса готова у вас.</w:t>
      </w:r>
    </w:p>
    <w:p w:rsidR="007C7224" w:rsidRPr="009B0875" w:rsidRDefault="007C7224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По поводу строительства бани, в середине декабря прошел аукцион на 11 млн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уб., аукцион выиграл Игнатов.</w:t>
      </w:r>
    </w:p>
    <w:p w:rsidR="007C7224" w:rsidRPr="009B0875" w:rsidRDefault="007C7224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Слив котельной – сделали дренаж</w:t>
      </w:r>
    </w:p>
    <w:p w:rsidR="007C7224" w:rsidRPr="009B0875" w:rsidRDefault="00A65C5F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Вопрос 1: Федоровская Т.И.: Когда в поселок проведут газ?</w:t>
      </w:r>
    </w:p>
    <w:p w:rsidR="00A65C5F" w:rsidRPr="009B0875" w:rsidRDefault="00A65C5F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В.Г.:  Идет программа газификации правобережья р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бь, в течение 3-5 лет проведут трубу на Ханты-Мансийск за счет средств окружного бюджета, дольше за счет местного и районного бюджетов будет проводиться газификация населенных пунктов.</w:t>
      </w:r>
    </w:p>
    <w:p w:rsidR="00A65C5F" w:rsidRPr="009B0875" w:rsidRDefault="00A65C5F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Необходимо поддерживать малый бизнес, малое предприятие строит, а район компенсирует на 80</w:t>
      </w:r>
      <w:r w:rsidR="00B21E13" w:rsidRPr="009B0875">
        <w:rPr>
          <w:rFonts w:ascii="Times New Roman" w:hAnsi="Times New Roman" w:cs="Times New Roman"/>
          <w:sz w:val="24"/>
          <w:szCs w:val="24"/>
        </w:rPr>
        <w:t>%. 21 млн</w:t>
      </w:r>
      <w:proofErr w:type="gramStart"/>
      <w:r w:rsidR="00B21E13" w:rsidRPr="009B08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21E13" w:rsidRPr="009B0875">
        <w:rPr>
          <w:rFonts w:ascii="Times New Roman" w:hAnsi="Times New Roman" w:cs="Times New Roman"/>
          <w:sz w:val="24"/>
          <w:szCs w:val="24"/>
        </w:rPr>
        <w:t>уб. потрачен на малый бизнес, в т.ч.ч на АПК – 7 млн.руб.</w:t>
      </w:r>
    </w:p>
    <w:p w:rsidR="00B21E13" w:rsidRPr="009B0875" w:rsidRDefault="00B21E13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МП «ЖЭК-3» - убыточное предприятие, тарифы повышать невозможно, поэтому приходится компенсировать. ЖЭК 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тратит больше чем получает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, т.к. маленький объем оказываемых услуг. При привлечении многофункциональной техники появится возможность сэкономить, планируем приобрести 8 единиц техники в Ханты-Мансийском районе, 1 из которых в п.Урманный.</w:t>
      </w:r>
    </w:p>
    <w:p w:rsidR="00B21E13" w:rsidRPr="009B0875" w:rsidRDefault="00B21E13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Планируем в 2013 году для участковых строить комплекс: дом + офис.</w:t>
      </w:r>
    </w:p>
    <w:p w:rsidR="00B21E13" w:rsidRPr="009B0875" w:rsidRDefault="00B21E13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По транспорту проблем нет</w:t>
      </w:r>
      <w:r w:rsidR="005E3338" w:rsidRPr="009B0875">
        <w:rPr>
          <w:rFonts w:ascii="Times New Roman" w:hAnsi="Times New Roman" w:cs="Times New Roman"/>
          <w:sz w:val="24"/>
          <w:szCs w:val="24"/>
        </w:rPr>
        <w:t>?</w:t>
      </w:r>
    </w:p>
    <w:p w:rsidR="005E3338" w:rsidRPr="009B0875" w:rsidRDefault="005E3338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По строительству жилья: в 2011 году сдали 10 000 кв.м. жилья. В этом году по плану 250  домов.</w:t>
      </w:r>
    </w:p>
    <w:p w:rsidR="005E3338" w:rsidRPr="009B0875" w:rsidRDefault="005E3338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На дороги запланировано 3 млн.руб. в п.Урманный на отсыпку ул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лубной и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ул.Ханты-Мансийской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>, при поступлении дополнительных средств, будете также сами решать, где это необходимо сделать.</w:t>
      </w:r>
    </w:p>
    <w:p w:rsidR="00A875B7" w:rsidRPr="009B0875" w:rsidRDefault="00A875B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338" w:rsidRPr="009B0875" w:rsidRDefault="005E3338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Вопрос 2: </w:t>
      </w:r>
      <w:proofErr w:type="spellStart"/>
      <w:r w:rsidR="00D47EA8" w:rsidRPr="009B0875">
        <w:rPr>
          <w:rFonts w:ascii="Times New Roman" w:hAnsi="Times New Roman" w:cs="Times New Roman"/>
          <w:sz w:val="24"/>
          <w:szCs w:val="24"/>
        </w:rPr>
        <w:t>Прохоренко</w:t>
      </w:r>
      <w:proofErr w:type="spellEnd"/>
      <w:r w:rsidR="00D47EA8" w:rsidRPr="009B0875">
        <w:rPr>
          <w:rFonts w:ascii="Times New Roman" w:hAnsi="Times New Roman" w:cs="Times New Roman"/>
          <w:sz w:val="24"/>
          <w:szCs w:val="24"/>
        </w:rPr>
        <w:t xml:space="preserve"> В.М</w:t>
      </w:r>
      <w:r w:rsidRPr="009B0875">
        <w:rPr>
          <w:rFonts w:ascii="Times New Roman" w:hAnsi="Times New Roman" w:cs="Times New Roman"/>
          <w:sz w:val="24"/>
          <w:szCs w:val="24"/>
        </w:rPr>
        <w:t xml:space="preserve">: Будет ли ремонт </w:t>
      </w:r>
      <w:r w:rsidR="00D47EA8" w:rsidRPr="009B0875">
        <w:rPr>
          <w:rFonts w:ascii="Times New Roman" w:hAnsi="Times New Roman" w:cs="Times New Roman"/>
          <w:sz w:val="24"/>
          <w:szCs w:val="24"/>
        </w:rPr>
        <w:t xml:space="preserve">дороги </w:t>
      </w:r>
      <w:r w:rsidRPr="009B0875">
        <w:rPr>
          <w:rFonts w:ascii="Times New Roman" w:hAnsi="Times New Roman" w:cs="Times New Roman"/>
          <w:sz w:val="24"/>
          <w:szCs w:val="24"/>
        </w:rPr>
        <w:t>по ул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есная?</w:t>
      </w:r>
    </w:p>
    <w:p w:rsidR="005E3338" w:rsidRPr="009B0875" w:rsidRDefault="005E3338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Кожевникова С.А.: Будем отсыпать песком осенью.</w:t>
      </w:r>
    </w:p>
    <w:p w:rsidR="005E3338" w:rsidRPr="009B0875" w:rsidRDefault="005E3338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Кононов И.Ю.: Содержание дорог по ул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бская? Арматуры торчат.</w:t>
      </w:r>
    </w:p>
    <w:p w:rsidR="005E3338" w:rsidRPr="009B0875" w:rsidRDefault="005E3338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Кожевникова С.А.: Арматуры регулярно обрезают.</w:t>
      </w:r>
    </w:p>
    <w:p w:rsidR="005E3338" w:rsidRPr="009B0875" w:rsidRDefault="005E3338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Захлебаев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А.А.: В поселении необходимо увеличить количество пожарных водоемов.</w:t>
      </w:r>
    </w:p>
    <w:p w:rsidR="005E3338" w:rsidRPr="009B0875" w:rsidRDefault="005E3338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В.Г.: Сами пожарные водоемы дешевые, но привоз</w:t>
      </w:r>
      <w:r w:rsidR="00A875B7" w:rsidRPr="009B0875">
        <w:rPr>
          <w:rFonts w:ascii="Times New Roman" w:hAnsi="Times New Roman" w:cs="Times New Roman"/>
          <w:sz w:val="24"/>
          <w:szCs w:val="24"/>
        </w:rPr>
        <w:t xml:space="preserve"> и установка очень </w:t>
      </w:r>
      <w:proofErr w:type="spellStart"/>
      <w:r w:rsidR="00A875B7" w:rsidRPr="009B0875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="00A875B7" w:rsidRPr="009B0875">
        <w:rPr>
          <w:rFonts w:ascii="Times New Roman" w:hAnsi="Times New Roman" w:cs="Times New Roman"/>
          <w:sz w:val="24"/>
          <w:szCs w:val="24"/>
        </w:rPr>
        <w:t>, предприниматели не хотят за это браться.</w:t>
      </w:r>
    </w:p>
    <w:p w:rsidR="00A875B7" w:rsidRPr="009B0875" w:rsidRDefault="00A875B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5B7" w:rsidRPr="009B0875" w:rsidRDefault="00A875B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Вопрос 3: Львова Н.П.: Нет тепла на </w:t>
      </w:r>
      <w:r w:rsidR="00D47EA8" w:rsidRPr="009B0875">
        <w:rPr>
          <w:rFonts w:ascii="Times New Roman" w:hAnsi="Times New Roman" w:cs="Times New Roman"/>
          <w:sz w:val="24"/>
          <w:szCs w:val="24"/>
        </w:rPr>
        <w:t>в д.35 по ул</w:t>
      </w:r>
      <w:proofErr w:type="gramStart"/>
      <w:r w:rsidR="00D47EA8" w:rsidRPr="009B0875">
        <w:rPr>
          <w:rFonts w:ascii="Times New Roman" w:hAnsi="Times New Roman" w:cs="Times New Roman"/>
          <w:sz w:val="24"/>
          <w:szCs w:val="24"/>
        </w:rPr>
        <w:t>.</w:t>
      </w:r>
      <w:r w:rsidRPr="009B087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бской, хотя платим очень много</w:t>
      </w:r>
      <w:r w:rsidR="00D47EA8" w:rsidRPr="009B0875">
        <w:rPr>
          <w:rFonts w:ascii="Times New Roman" w:hAnsi="Times New Roman" w:cs="Times New Roman"/>
          <w:sz w:val="24"/>
          <w:szCs w:val="24"/>
        </w:rPr>
        <w:t>.</w:t>
      </w:r>
    </w:p>
    <w:p w:rsidR="00A875B7" w:rsidRPr="009B0875" w:rsidRDefault="00A875B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Дворяшин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А.Д.: Температура держится на уровне 60 градусов, каждые два часа записывают данные. В вашем доме – вы сами управляете счетчиком, чтобы меньше 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платить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 вы постоянно убавляете, наверно нарушили систему + проблемы после ремонта.</w:t>
      </w:r>
    </w:p>
    <w:p w:rsidR="00A875B7" w:rsidRPr="009B0875" w:rsidRDefault="00A875B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Вопрос 4: Хаустова Л.С.: Нет мастеров на изготовление набоек, химчистка?</w:t>
      </w:r>
    </w:p>
    <w:p w:rsidR="00A875B7" w:rsidRPr="009B0875" w:rsidRDefault="00A875B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Кожевнико</w:t>
      </w:r>
      <w:r w:rsidR="000049A8" w:rsidRPr="009B0875">
        <w:rPr>
          <w:rFonts w:ascii="Times New Roman" w:hAnsi="Times New Roman" w:cs="Times New Roman"/>
          <w:sz w:val="24"/>
          <w:szCs w:val="24"/>
        </w:rPr>
        <w:t>в</w:t>
      </w:r>
      <w:r w:rsidRPr="009B0875">
        <w:rPr>
          <w:rFonts w:ascii="Times New Roman" w:hAnsi="Times New Roman" w:cs="Times New Roman"/>
          <w:sz w:val="24"/>
          <w:szCs w:val="24"/>
        </w:rPr>
        <w:t xml:space="preserve">а С.А.: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Рудкевич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Е.И.</w:t>
      </w:r>
      <w:r w:rsidR="009B0875" w:rsidRPr="009B0875">
        <w:rPr>
          <w:rFonts w:ascii="Times New Roman" w:hAnsi="Times New Roman" w:cs="Times New Roman"/>
          <w:sz w:val="24"/>
          <w:szCs w:val="24"/>
        </w:rPr>
        <w:t xml:space="preserve"> </w:t>
      </w:r>
      <w:r w:rsidRPr="009B0875">
        <w:rPr>
          <w:rFonts w:ascii="Times New Roman" w:hAnsi="Times New Roman" w:cs="Times New Roman"/>
          <w:sz w:val="24"/>
          <w:szCs w:val="24"/>
        </w:rPr>
        <w:t>осуществляет прием обуви и отвозит в ремонт</w:t>
      </w:r>
      <w:r w:rsidR="00FD2167" w:rsidRPr="009B0875">
        <w:rPr>
          <w:rFonts w:ascii="Times New Roman" w:hAnsi="Times New Roman" w:cs="Times New Roman"/>
          <w:sz w:val="24"/>
          <w:szCs w:val="24"/>
        </w:rPr>
        <w:t xml:space="preserve"> в г</w:t>
      </w:r>
      <w:proofErr w:type="gramStart"/>
      <w:r w:rsidR="00FD2167" w:rsidRPr="009B0875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FD2167" w:rsidRPr="009B0875">
        <w:rPr>
          <w:rFonts w:ascii="Times New Roman" w:hAnsi="Times New Roman" w:cs="Times New Roman"/>
          <w:sz w:val="24"/>
          <w:szCs w:val="24"/>
        </w:rPr>
        <w:t>анты-Мансийск.</w:t>
      </w:r>
    </w:p>
    <w:p w:rsidR="00FD2167" w:rsidRPr="009B0875" w:rsidRDefault="00FD216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Захаров П.Н.: Мы создаем условия для развития индивидуальных предпринимателей, которые будут этим заниматься.</w:t>
      </w:r>
    </w:p>
    <w:p w:rsidR="00FD2167" w:rsidRPr="009B0875" w:rsidRDefault="00FD216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167" w:rsidRPr="009B0875" w:rsidRDefault="00FD216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Вопрос 5</w:t>
      </w:r>
      <w:r w:rsidR="00D47EA8" w:rsidRPr="009B0875">
        <w:rPr>
          <w:rFonts w:ascii="Times New Roman" w:hAnsi="Times New Roman" w:cs="Times New Roman"/>
          <w:sz w:val="24"/>
          <w:szCs w:val="24"/>
        </w:rPr>
        <w:t>: Кроткова В.А.: Скорость Интер</w:t>
      </w:r>
      <w:r w:rsidRPr="009B0875">
        <w:rPr>
          <w:rFonts w:ascii="Times New Roman" w:hAnsi="Times New Roman" w:cs="Times New Roman"/>
          <w:sz w:val="24"/>
          <w:szCs w:val="24"/>
        </w:rPr>
        <w:t xml:space="preserve">нета очень низкая, мы не имеем возможности участвовать в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конференциях,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>.</w:t>
      </w:r>
    </w:p>
    <w:p w:rsidR="00FD2167" w:rsidRPr="009B0875" w:rsidRDefault="00FD216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Захаров П.Н.: В ближайшее время качественного Интернета не будет. </w:t>
      </w:r>
    </w:p>
    <w:p w:rsidR="00FD2167" w:rsidRPr="009B0875" w:rsidRDefault="00FD216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В.Г.: Чтобы пустить на район качественный Интернет, необходимо порядка 1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млр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>.</w:t>
      </w:r>
    </w:p>
    <w:p w:rsidR="00FD2167" w:rsidRPr="009B0875" w:rsidRDefault="00FD216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Стемп</w:t>
      </w:r>
      <w:r w:rsidR="000049A8" w:rsidRPr="009B0875">
        <w:rPr>
          <w:rFonts w:ascii="Times New Roman" w:hAnsi="Times New Roman" w:cs="Times New Roman"/>
          <w:sz w:val="24"/>
          <w:szCs w:val="24"/>
        </w:rPr>
        <w:t>и</w:t>
      </w:r>
      <w:r w:rsidRPr="009B0875">
        <w:rPr>
          <w:rFonts w:ascii="Times New Roman" w:hAnsi="Times New Roman" w:cs="Times New Roman"/>
          <w:sz w:val="24"/>
          <w:szCs w:val="24"/>
        </w:rPr>
        <w:t>цкая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Т.Ю.: Почему в поселении нет других операторов сотовой связи? Может они обеспечили </w:t>
      </w:r>
      <w:r w:rsidR="000049A8" w:rsidRPr="009B0875">
        <w:rPr>
          <w:rFonts w:ascii="Times New Roman" w:hAnsi="Times New Roman" w:cs="Times New Roman"/>
          <w:sz w:val="24"/>
          <w:szCs w:val="24"/>
        </w:rPr>
        <w:t xml:space="preserve">бы </w:t>
      </w:r>
      <w:r w:rsidRPr="009B0875">
        <w:rPr>
          <w:rFonts w:ascii="Times New Roman" w:hAnsi="Times New Roman" w:cs="Times New Roman"/>
          <w:sz w:val="24"/>
          <w:szCs w:val="24"/>
        </w:rPr>
        <w:t>нам Интернет?</w:t>
      </w:r>
    </w:p>
    <w:p w:rsidR="00FD2167" w:rsidRPr="009B0875" w:rsidRDefault="00FD216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Захаров П.Н.: В будущем планируют к нам в район прийти и другие операторы.</w:t>
      </w:r>
    </w:p>
    <w:p w:rsidR="00FD2167" w:rsidRPr="009B0875" w:rsidRDefault="00FD2167" w:rsidP="000E5597">
      <w:pPr>
        <w:spacing w:after="0" w:line="240" w:lineRule="auto"/>
        <w:ind w:firstLine="786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Решением Думы Ханты-Мансийского, за высокий вклад в создание памятника присвоено звание «Почетный гражданин Ханты-Мансийского района» Шевелевой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Зоиде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Петровне!</w:t>
      </w:r>
    </w:p>
    <w:p w:rsidR="00FD2167" w:rsidRPr="009B0875" w:rsidRDefault="00571830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Хотелось бы поблагодарить руководителей экологических отрядов, за организацию занятости детей в летний период, а также за благоустройство поселков. </w:t>
      </w:r>
    </w:p>
    <w:p w:rsidR="00571830" w:rsidRPr="009B0875" w:rsidRDefault="00571830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Также благодарим пожарников, за участие в тушении </w:t>
      </w:r>
      <w:r w:rsidR="000E5597" w:rsidRPr="009B0875">
        <w:rPr>
          <w:rFonts w:ascii="Times New Roman" w:hAnsi="Times New Roman" w:cs="Times New Roman"/>
          <w:sz w:val="24"/>
          <w:szCs w:val="24"/>
        </w:rPr>
        <w:t xml:space="preserve">лесных </w:t>
      </w:r>
      <w:r w:rsidRPr="009B0875">
        <w:rPr>
          <w:rFonts w:ascii="Times New Roman" w:hAnsi="Times New Roman" w:cs="Times New Roman"/>
          <w:sz w:val="24"/>
          <w:szCs w:val="24"/>
        </w:rPr>
        <w:t>пожаров в районе.</w:t>
      </w:r>
    </w:p>
    <w:p w:rsidR="00571830" w:rsidRPr="009B0875" w:rsidRDefault="00571830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Благодарим индивидуальных предпринимателей за обеспечение жителей поселения продуктами питания и товарами первой необходимости.</w:t>
      </w:r>
    </w:p>
    <w:p w:rsidR="00571830" w:rsidRPr="009B0875" w:rsidRDefault="00571830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Что касается банка: Сберкасса станет Управлени</w:t>
      </w:r>
      <w:r w:rsidR="000049A8" w:rsidRPr="009B0875">
        <w:rPr>
          <w:rFonts w:ascii="Times New Roman" w:hAnsi="Times New Roman" w:cs="Times New Roman"/>
          <w:sz w:val="24"/>
          <w:szCs w:val="24"/>
        </w:rPr>
        <w:t>е</w:t>
      </w:r>
      <w:r w:rsidRPr="009B0875">
        <w:rPr>
          <w:rFonts w:ascii="Times New Roman" w:hAnsi="Times New Roman" w:cs="Times New Roman"/>
          <w:sz w:val="24"/>
          <w:szCs w:val="24"/>
        </w:rPr>
        <w:t xml:space="preserve">м, которое перейдет в район и нам проще будет с ними взаимодействовать. Ханты-Мансийский банк очень активно вошел в 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район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 и ещё активно строятся планы на д</w:t>
      </w:r>
      <w:r w:rsidR="000049A8" w:rsidRPr="009B0875">
        <w:rPr>
          <w:rFonts w:ascii="Times New Roman" w:hAnsi="Times New Roman" w:cs="Times New Roman"/>
          <w:sz w:val="24"/>
          <w:szCs w:val="24"/>
        </w:rPr>
        <w:t>а</w:t>
      </w:r>
      <w:r w:rsidRPr="009B0875">
        <w:rPr>
          <w:rFonts w:ascii="Times New Roman" w:hAnsi="Times New Roman" w:cs="Times New Roman"/>
          <w:sz w:val="24"/>
          <w:szCs w:val="24"/>
        </w:rPr>
        <w:t>льнейшее взаимодействие.</w:t>
      </w:r>
    </w:p>
    <w:p w:rsidR="00571830" w:rsidRPr="009B0875" w:rsidRDefault="00571830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В заключении хочу сказать, что мы всегда рады видеть Вас - жителей района у нас по личным вопросам, приезжайте – поможем</w:t>
      </w:r>
      <w:r w:rsidR="000E5597" w:rsidRPr="009B0875">
        <w:rPr>
          <w:rFonts w:ascii="Times New Roman" w:hAnsi="Times New Roman" w:cs="Times New Roman"/>
          <w:sz w:val="24"/>
          <w:szCs w:val="24"/>
        </w:rPr>
        <w:t>,</w:t>
      </w:r>
      <w:r w:rsidRPr="009B0875">
        <w:rPr>
          <w:rFonts w:ascii="Times New Roman" w:hAnsi="Times New Roman" w:cs="Times New Roman"/>
          <w:sz w:val="24"/>
          <w:szCs w:val="24"/>
        </w:rPr>
        <w:t xml:space="preserve"> чем можем.</w:t>
      </w:r>
    </w:p>
    <w:p w:rsidR="00571830" w:rsidRPr="009B0875" w:rsidRDefault="00571830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830" w:rsidRPr="009B0875" w:rsidRDefault="00571830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830" w:rsidRPr="009B0875" w:rsidRDefault="00571830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167" w:rsidRPr="009B0875" w:rsidRDefault="00FD216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597" w:rsidRPr="009B0875" w:rsidRDefault="000E559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E13" w:rsidRPr="009B0875" w:rsidRDefault="00B21E13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E13" w:rsidRPr="009B0875" w:rsidRDefault="00B21E13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jc w:val="both"/>
        <w:rPr>
          <w:rFonts w:ascii="Times New Roman" w:hAnsi="Times New Roman"/>
          <w:b/>
          <w:sz w:val="24"/>
          <w:szCs w:val="24"/>
        </w:rPr>
      </w:pPr>
      <w:r w:rsidRPr="009B0875">
        <w:rPr>
          <w:rFonts w:ascii="Times New Roman" w:hAnsi="Times New Roman"/>
          <w:b/>
          <w:sz w:val="24"/>
          <w:szCs w:val="24"/>
        </w:rPr>
        <w:t>Председатель собрания</w:t>
      </w:r>
      <w:r w:rsidRPr="009B0875">
        <w:rPr>
          <w:rFonts w:ascii="Times New Roman" w:hAnsi="Times New Roman"/>
          <w:b/>
          <w:sz w:val="24"/>
          <w:szCs w:val="24"/>
        </w:rPr>
        <w:tab/>
      </w:r>
      <w:r w:rsidRPr="009B0875">
        <w:rPr>
          <w:rFonts w:ascii="Times New Roman" w:hAnsi="Times New Roman"/>
          <w:b/>
          <w:sz w:val="24"/>
          <w:szCs w:val="24"/>
        </w:rPr>
        <w:tab/>
      </w:r>
      <w:r w:rsidRPr="009B0875">
        <w:rPr>
          <w:rFonts w:ascii="Times New Roman" w:hAnsi="Times New Roman"/>
          <w:b/>
          <w:sz w:val="24"/>
          <w:szCs w:val="24"/>
        </w:rPr>
        <w:tab/>
      </w:r>
      <w:r w:rsidRPr="009B0875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9B0875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9B0875">
        <w:rPr>
          <w:rFonts w:ascii="Times New Roman" w:hAnsi="Times New Roman"/>
          <w:b/>
          <w:sz w:val="24"/>
          <w:szCs w:val="24"/>
        </w:rPr>
        <w:t xml:space="preserve">    С.А. Кожевникова</w:t>
      </w:r>
      <w:r w:rsidRPr="009B0875">
        <w:rPr>
          <w:rFonts w:ascii="Times New Roman" w:hAnsi="Times New Roman"/>
          <w:b/>
          <w:sz w:val="24"/>
          <w:szCs w:val="24"/>
        </w:rPr>
        <w:tab/>
      </w:r>
    </w:p>
    <w:p w:rsidR="000E5597" w:rsidRPr="009B0875" w:rsidRDefault="000E5597" w:rsidP="000E5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jc w:val="both"/>
        <w:rPr>
          <w:rFonts w:ascii="Times New Roman" w:hAnsi="Times New Roman"/>
          <w:b/>
          <w:sz w:val="24"/>
          <w:szCs w:val="24"/>
        </w:rPr>
      </w:pPr>
      <w:r w:rsidRPr="009B0875">
        <w:rPr>
          <w:rFonts w:ascii="Times New Roman" w:hAnsi="Times New Roman"/>
          <w:b/>
          <w:sz w:val="24"/>
          <w:szCs w:val="24"/>
        </w:rPr>
        <w:t>Секретарь собрания</w:t>
      </w:r>
      <w:r w:rsidRPr="009B0875">
        <w:rPr>
          <w:rFonts w:ascii="Times New Roman" w:hAnsi="Times New Roman"/>
          <w:b/>
          <w:sz w:val="24"/>
          <w:szCs w:val="24"/>
        </w:rPr>
        <w:tab/>
      </w:r>
      <w:r w:rsidRPr="009B0875">
        <w:rPr>
          <w:rFonts w:ascii="Times New Roman" w:hAnsi="Times New Roman"/>
          <w:b/>
          <w:sz w:val="24"/>
          <w:szCs w:val="24"/>
        </w:rPr>
        <w:tab/>
      </w:r>
      <w:r w:rsidRPr="009B0875">
        <w:rPr>
          <w:rFonts w:ascii="Times New Roman" w:hAnsi="Times New Roman"/>
          <w:b/>
          <w:sz w:val="24"/>
          <w:szCs w:val="24"/>
        </w:rPr>
        <w:tab/>
      </w:r>
      <w:r w:rsidRPr="009B0875">
        <w:rPr>
          <w:rFonts w:ascii="Times New Roman" w:hAnsi="Times New Roman"/>
          <w:b/>
          <w:sz w:val="24"/>
          <w:szCs w:val="24"/>
        </w:rPr>
        <w:tab/>
      </w:r>
      <w:r w:rsidRPr="009B0875">
        <w:rPr>
          <w:rFonts w:ascii="Times New Roman" w:hAnsi="Times New Roman"/>
          <w:b/>
          <w:sz w:val="24"/>
          <w:szCs w:val="24"/>
        </w:rPr>
        <w:tab/>
      </w:r>
      <w:r w:rsidRPr="009B0875">
        <w:rPr>
          <w:rFonts w:ascii="Times New Roman" w:hAnsi="Times New Roman"/>
          <w:b/>
          <w:sz w:val="24"/>
          <w:szCs w:val="24"/>
        </w:rPr>
        <w:tab/>
      </w:r>
      <w:r w:rsidRPr="009B0875">
        <w:rPr>
          <w:rFonts w:ascii="Times New Roman" w:hAnsi="Times New Roman"/>
          <w:b/>
          <w:sz w:val="24"/>
          <w:szCs w:val="24"/>
        </w:rPr>
        <w:tab/>
        <w:t>Е.А. Чёрная</w:t>
      </w:r>
    </w:p>
    <w:p w:rsidR="009B0875" w:rsidRDefault="009B0875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E5597" w:rsidRPr="009B0875" w:rsidRDefault="000E5597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Доклад Главы</w:t>
      </w:r>
    </w:p>
    <w:p w:rsidR="000E5597" w:rsidRPr="009B0875" w:rsidRDefault="000E5597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Красноленинский.</w:t>
      </w:r>
    </w:p>
    <w:p w:rsidR="000E5597" w:rsidRPr="009B0875" w:rsidRDefault="000E5597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Отчетный период  2011 год.</w:t>
      </w:r>
    </w:p>
    <w:p w:rsidR="000E5597" w:rsidRPr="009B0875" w:rsidRDefault="000E5597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        Сельское поселение Красноленинский в соответствии с законом ХМАО - Югры от 25 ноября 2005 года №63-оз является Муниципальным образованием ХМАО, наделенным статусом сельского поселения, в состав которого входят п.Красноленинский, п.Урманный, д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ухорукова.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В своей работе Администрация сельского поселения Красноленинский в 2010 году руководствовалась Уставом сельского поселения Красноленинский, Федеральным законом № 131-ФЗ «Об общих принципах организации местного самоуправления РФ», «Соглашениями между Администрацией Ханты-Мансийского района и Администрацией сельского поселения Красноленинский», «Решениями Совета Депутатов сельского поселения Красноленинский и  нормативно-правовыми актами вышестоящих органов. С января 2009 года сельские поселения стали самостоятельными, т.е. решают вопросы местного значения самостоятельно. На сегодняшний день есть вопросы, которые самостоятельно решить мы не в силах по ряду причин, т.е. нет квалифицированных кадров, нет ресурсов и т.д., поэтому существует соглашение с администрацией Ханты-Мансийского района о передаче отдельных полномочий.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К вопросам местного значения относятся: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 xml:space="preserve">1. формирование, утверждение, исполнение бюджета поселения и </w:t>
      </w:r>
      <w:proofErr w:type="gramStart"/>
      <w:r w:rsidRPr="009B0875">
        <w:rPr>
          <w:rFonts w:ascii="Times New Roman" w:hAnsi="Times New Roman" w:cs="Times New Roman"/>
          <w:i/>
          <w:sz w:val="24"/>
          <w:szCs w:val="24"/>
        </w:rPr>
        <w:t>контроль за</w:t>
      </w:r>
      <w:proofErr w:type="gramEnd"/>
      <w:r w:rsidRPr="009B0875">
        <w:rPr>
          <w:rFonts w:ascii="Times New Roman" w:hAnsi="Times New Roman" w:cs="Times New Roman"/>
          <w:i/>
          <w:sz w:val="24"/>
          <w:szCs w:val="24"/>
        </w:rPr>
        <w:t xml:space="preserve"> исполнением данного бюджета;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2. установление, изменение и отмена местных налогов и сборов;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3. Владение, пользование и распоряжение имуществом, находящимся в собственности поселения;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 xml:space="preserve">4. Организация в границах поселения </w:t>
      </w:r>
      <w:proofErr w:type="spellStart"/>
      <w:r w:rsidRPr="009B0875">
        <w:rPr>
          <w:rFonts w:ascii="Times New Roman" w:hAnsi="Times New Roman" w:cs="Times New Roman"/>
          <w:i/>
          <w:sz w:val="24"/>
          <w:szCs w:val="24"/>
        </w:rPr>
        <w:t>электро</w:t>
      </w:r>
      <w:proofErr w:type="spellEnd"/>
      <w:r w:rsidRPr="009B0875">
        <w:rPr>
          <w:rFonts w:ascii="Times New Roman" w:hAnsi="Times New Roman" w:cs="Times New Roman"/>
          <w:i/>
          <w:sz w:val="24"/>
          <w:szCs w:val="24"/>
        </w:rPr>
        <w:t>-, тепл</w:t>
      </w:r>
      <w:proofErr w:type="gramStart"/>
      <w:r w:rsidRPr="009B0875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9B087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B0875">
        <w:rPr>
          <w:rFonts w:ascii="Times New Roman" w:hAnsi="Times New Roman" w:cs="Times New Roman"/>
          <w:i/>
          <w:sz w:val="24"/>
          <w:szCs w:val="24"/>
        </w:rPr>
        <w:t>газо</w:t>
      </w:r>
      <w:proofErr w:type="spellEnd"/>
      <w:r w:rsidRPr="009B0875">
        <w:rPr>
          <w:rFonts w:ascii="Times New Roman" w:hAnsi="Times New Roman" w:cs="Times New Roman"/>
          <w:i/>
          <w:sz w:val="24"/>
          <w:szCs w:val="24"/>
        </w:rPr>
        <w:t>- и водоснабжения населения, водоотведения, снабжение населения топливом.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5.Дорожная деятельность в отношении автомобильных дорог местного значения в границах населенных пунктов поселения;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6. обеспечение малоимущих граждан, проживающих в поселении нуждающихся в улучшении жилищных условий, жилыми помещениями в соответствии с законодательством;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7.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7.1) участие в профилактике терроризма и экстремизма;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8. участие в предупреждении и ликвидации последствий чрезвычайных</w:t>
      </w:r>
      <w:r w:rsidRPr="009B0875">
        <w:rPr>
          <w:rFonts w:ascii="Times New Roman" w:hAnsi="Times New Roman" w:cs="Times New Roman"/>
          <w:sz w:val="24"/>
          <w:szCs w:val="24"/>
        </w:rPr>
        <w:t xml:space="preserve"> </w:t>
      </w:r>
      <w:r w:rsidRPr="009B0875">
        <w:rPr>
          <w:rFonts w:ascii="Times New Roman" w:hAnsi="Times New Roman" w:cs="Times New Roman"/>
          <w:i/>
          <w:sz w:val="24"/>
          <w:szCs w:val="24"/>
        </w:rPr>
        <w:t>ситуаций в границах поселения;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9. обеспечение первичных мер пожарной безопасности в границах населенных пунктов поселения;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10.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11.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12. создание условий для организации досуга и обеспечения жителей поселения услугами организаций культуры;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13. сохранение, использование и популяризация объектов культурного наследия;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13. 1) создание условий для развития местного традиционного народного</w:t>
      </w:r>
      <w:r w:rsidRPr="009B0875">
        <w:rPr>
          <w:rFonts w:ascii="Times New Roman" w:hAnsi="Times New Roman" w:cs="Times New Roman"/>
          <w:sz w:val="24"/>
          <w:szCs w:val="24"/>
        </w:rPr>
        <w:t xml:space="preserve"> </w:t>
      </w:r>
      <w:r w:rsidRPr="009B0875">
        <w:rPr>
          <w:rFonts w:ascii="Times New Roman" w:hAnsi="Times New Roman" w:cs="Times New Roman"/>
          <w:i/>
          <w:sz w:val="24"/>
          <w:szCs w:val="24"/>
        </w:rPr>
        <w:t>художественного творчества;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14. обеспечение условий для развития на территории поселения физической культуры и массового спорта;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lastRenderedPageBreak/>
        <w:t>15. создание условий для массового отдыха жителей поселения и организация обустройства мест массового отдыха населения;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16. формирование архивных фондов поселения;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17. организация сбора и вывоза бытовых отходов и мусора;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18. организация благоустройства и озеленения территории поселения;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19. утверждение генеральных планов поселения, правил землепользования и застройки, утверждение подготовленной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20. организация освещения улиц и установки указателей с названиями улиц и номерами домов;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21. организация ритуальных услуг и содержание мест захоронения;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22.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23. создание, содержание и организация деятельности аварийно-спасательных служб;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24. осуществление мероприятий по обеспечению безопасности людей на водных объектах, охране их жизни и здоровья;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25. создание, развитие и обеспечение охраны лечебно-оздоровительных местностей и курортов местного значения на территории поселения;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26. содействие и развитие сельскохозяйственного производства, создание условий для развития малого и среднего предпринимательства;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27. организация и осуществление мероприятий по работе с детьми и молодежью в поселении;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28. осуществление в пределах, установленных водным законодательством РФ, полномочий собственника водных объектов, информирование населения об ограничениях их использования;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 xml:space="preserve">29. создание условий для деятельности добровольных формирований населения по охране общественного порядка; 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Главная задача, стоящая перед администрацией сельского поселения Красноленинский – создание и обеспечение условий для нормальной жизнедеятельности населения, т.е. исполнение вопросов местного значения, определенных законодательством, создание нормативно-правовой базы для работы исполнительного и представительного органа поселения, обеспечение функционирования учреждений и организаций сельского поселения.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На 01 января 2012 года на территории  сельского поселения  постоянно проживающих жителей -</w:t>
      </w:r>
      <w:r w:rsidRPr="009B0875">
        <w:rPr>
          <w:rFonts w:ascii="Times New Roman" w:hAnsi="Times New Roman" w:cs="Times New Roman"/>
          <w:b/>
          <w:sz w:val="24"/>
          <w:szCs w:val="24"/>
        </w:rPr>
        <w:t>925</w:t>
      </w:r>
      <w:r w:rsidRPr="009B0875">
        <w:rPr>
          <w:rFonts w:ascii="Times New Roman" w:hAnsi="Times New Roman" w:cs="Times New Roman"/>
          <w:sz w:val="24"/>
          <w:szCs w:val="24"/>
        </w:rPr>
        <w:t xml:space="preserve">, в том числе Красноленинский </w:t>
      </w:r>
      <w:r w:rsidRPr="009B0875">
        <w:rPr>
          <w:rFonts w:ascii="Times New Roman" w:hAnsi="Times New Roman" w:cs="Times New Roman"/>
          <w:b/>
          <w:sz w:val="24"/>
          <w:szCs w:val="24"/>
        </w:rPr>
        <w:t>648</w:t>
      </w:r>
      <w:r w:rsidRPr="009B0875">
        <w:rPr>
          <w:rFonts w:ascii="Times New Roman" w:hAnsi="Times New Roman" w:cs="Times New Roman"/>
          <w:sz w:val="24"/>
          <w:szCs w:val="24"/>
        </w:rPr>
        <w:t>;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Урманный -</w:t>
      </w:r>
      <w:r w:rsidRPr="009B0875">
        <w:rPr>
          <w:rFonts w:ascii="Times New Roman" w:hAnsi="Times New Roman" w:cs="Times New Roman"/>
          <w:b/>
          <w:sz w:val="24"/>
          <w:szCs w:val="24"/>
        </w:rPr>
        <w:t>237</w:t>
      </w:r>
      <w:r w:rsidRPr="009B0875">
        <w:rPr>
          <w:rFonts w:ascii="Times New Roman" w:hAnsi="Times New Roman" w:cs="Times New Roman"/>
          <w:sz w:val="24"/>
          <w:szCs w:val="24"/>
        </w:rPr>
        <w:t xml:space="preserve">; Сухорукова- </w:t>
      </w:r>
      <w:r w:rsidRPr="009B0875">
        <w:rPr>
          <w:rFonts w:ascii="Times New Roman" w:hAnsi="Times New Roman" w:cs="Times New Roman"/>
          <w:b/>
          <w:sz w:val="24"/>
          <w:szCs w:val="24"/>
        </w:rPr>
        <w:t>43</w:t>
      </w:r>
      <w:r w:rsidRPr="009B0875">
        <w:rPr>
          <w:rFonts w:ascii="Times New Roman" w:hAnsi="Times New Roman" w:cs="Times New Roman"/>
          <w:sz w:val="24"/>
          <w:szCs w:val="24"/>
        </w:rPr>
        <w:t>.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Прибыло – </w:t>
      </w:r>
      <w:r w:rsidRPr="009B0875">
        <w:rPr>
          <w:rFonts w:ascii="Times New Roman" w:hAnsi="Times New Roman" w:cs="Times New Roman"/>
          <w:b/>
          <w:sz w:val="24"/>
          <w:szCs w:val="24"/>
        </w:rPr>
        <w:t>27</w:t>
      </w:r>
      <w:r w:rsidRPr="009B0875">
        <w:rPr>
          <w:rFonts w:ascii="Times New Roman" w:hAnsi="Times New Roman" w:cs="Times New Roman"/>
          <w:sz w:val="24"/>
          <w:szCs w:val="24"/>
        </w:rPr>
        <w:t xml:space="preserve">, а выбыло </w:t>
      </w:r>
      <w:r w:rsidRPr="009B0875">
        <w:rPr>
          <w:rFonts w:ascii="Times New Roman" w:hAnsi="Times New Roman" w:cs="Times New Roman"/>
          <w:b/>
          <w:sz w:val="24"/>
          <w:szCs w:val="24"/>
        </w:rPr>
        <w:t>12</w:t>
      </w:r>
      <w:r w:rsidRPr="009B0875">
        <w:rPr>
          <w:rFonts w:ascii="Times New Roman" w:hAnsi="Times New Roman" w:cs="Times New Roman"/>
          <w:sz w:val="24"/>
          <w:szCs w:val="24"/>
        </w:rPr>
        <w:t>(1 в армии, выезд, на  другое место жительства)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Демографические показатели сельского поселения Красноленинский: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В 2010 году зарегистрировано браков – </w:t>
      </w:r>
      <w:r w:rsidRPr="009B0875">
        <w:rPr>
          <w:rFonts w:ascii="Times New Roman" w:hAnsi="Times New Roman" w:cs="Times New Roman"/>
          <w:b/>
          <w:sz w:val="24"/>
          <w:szCs w:val="24"/>
        </w:rPr>
        <w:t>2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Разводов </w:t>
      </w:r>
      <w:r w:rsidRPr="009B0875">
        <w:rPr>
          <w:rFonts w:ascii="Times New Roman" w:hAnsi="Times New Roman" w:cs="Times New Roman"/>
          <w:b/>
          <w:sz w:val="24"/>
          <w:szCs w:val="24"/>
        </w:rPr>
        <w:t>2</w:t>
      </w:r>
      <w:r w:rsidRPr="009B0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Зарегистрировано рождений- </w:t>
      </w:r>
      <w:r w:rsidRPr="009B0875">
        <w:rPr>
          <w:rFonts w:ascii="Times New Roman" w:hAnsi="Times New Roman" w:cs="Times New Roman"/>
          <w:b/>
          <w:sz w:val="24"/>
          <w:szCs w:val="24"/>
        </w:rPr>
        <w:t>12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Зарегистрировано смертей- </w:t>
      </w:r>
      <w:r w:rsidRPr="009B0875">
        <w:rPr>
          <w:rFonts w:ascii="Times New Roman" w:hAnsi="Times New Roman" w:cs="Times New Roman"/>
          <w:b/>
          <w:sz w:val="24"/>
          <w:szCs w:val="24"/>
        </w:rPr>
        <w:t>11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Анализ причин смертности: за 2011 год умерло 11 человек. Из них по болезни -  4, Онкология – 3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lastRenderedPageBreak/>
        <w:t>Гибель в ДТП – 1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Алкогольная зависимость -3 (статистика сохраняется)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Демографическая картина  сельского поселения складывается из следующих показателей: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743"/>
        <w:gridCol w:w="1985"/>
        <w:gridCol w:w="1701"/>
        <w:gridCol w:w="2410"/>
      </w:tblGrid>
      <w:tr w:rsidR="000E5597" w:rsidRPr="009B0875" w:rsidTr="009B0875">
        <w:tc>
          <w:tcPr>
            <w:tcW w:w="1844" w:type="dxa"/>
          </w:tcPr>
          <w:p w:rsidR="000E5597" w:rsidRPr="009B0875" w:rsidRDefault="000E5597" w:rsidP="000E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3" w:type="dxa"/>
          </w:tcPr>
          <w:p w:rsidR="000E5597" w:rsidRPr="009B0875" w:rsidRDefault="000E5597" w:rsidP="000E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75">
              <w:rPr>
                <w:rFonts w:ascii="Times New Roman" w:hAnsi="Times New Roman" w:cs="Times New Roman"/>
                <w:sz w:val="24"/>
                <w:szCs w:val="24"/>
              </w:rPr>
              <w:t>Трудоспособное</w:t>
            </w:r>
          </w:p>
        </w:tc>
        <w:tc>
          <w:tcPr>
            <w:tcW w:w="1985" w:type="dxa"/>
          </w:tcPr>
          <w:p w:rsidR="000E5597" w:rsidRPr="009B0875" w:rsidRDefault="000E5597" w:rsidP="000E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875">
              <w:rPr>
                <w:rFonts w:ascii="Times New Roman" w:hAnsi="Times New Roman" w:cs="Times New Roman"/>
                <w:sz w:val="24"/>
                <w:szCs w:val="24"/>
              </w:rPr>
              <w:t>трудозанятое</w:t>
            </w:r>
            <w:proofErr w:type="spellEnd"/>
          </w:p>
        </w:tc>
        <w:tc>
          <w:tcPr>
            <w:tcW w:w="1701" w:type="dxa"/>
          </w:tcPr>
          <w:p w:rsidR="000E5597" w:rsidRPr="009B0875" w:rsidRDefault="000E5597" w:rsidP="000E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75">
              <w:rPr>
                <w:rFonts w:ascii="Times New Roman" w:hAnsi="Times New Roman" w:cs="Times New Roman"/>
                <w:sz w:val="24"/>
                <w:szCs w:val="24"/>
              </w:rPr>
              <w:t>незанятое</w:t>
            </w:r>
          </w:p>
        </w:tc>
        <w:tc>
          <w:tcPr>
            <w:tcW w:w="2410" w:type="dxa"/>
          </w:tcPr>
          <w:p w:rsidR="000E5597" w:rsidRPr="009B0875" w:rsidRDefault="000E5597" w:rsidP="000E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75"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 возраст</w:t>
            </w:r>
            <w:proofErr w:type="gramStart"/>
            <w:r w:rsidRPr="009B087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B0875">
              <w:rPr>
                <w:rFonts w:ascii="Times New Roman" w:hAnsi="Times New Roman" w:cs="Times New Roman"/>
                <w:sz w:val="24"/>
                <w:szCs w:val="24"/>
              </w:rPr>
              <w:t>инвалиды)</w:t>
            </w:r>
          </w:p>
        </w:tc>
      </w:tr>
      <w:tr w:rsidR="000E5597" w:rsidRPr="009B0875" w:rsidTr="009B0875">
        <w:tc>
          <w:tcPr>
            <w:tcW w:w="1844" w:type="dxa"/>
          </w:tcPr>
          <w:p w:rsidR="000E5597" w:rsidRPr="009B0875" w:rsidRDefault="000E5597" w:rsidP="000E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75">
              <w:rPr>
                <w:rFonts w:ascii="Times New Roman" w:hAnsi="Times New Roman" w:cs="Times New Roman"/>
                <w:sz w:val="24"/>
                <w:szCs w:val="24"/>
              </w:rPr>
              <w:t>До 16 – 212 чел</w:t>
            </w:r>
          </w:p>
          <w:p w:rsidR="000E5597" w:rsidRPr="009B0875" w:rsidRDefault="000E5597" w:rsidP="000E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75">
              <w:rPr>
                <w:rFonts w:ascii="Times New Roman" w:hAnsi="Times New Roman" w:cs="Times New Roman"/>
                <w:sz w:val="24"/>
                <w:szCs w:val="24"/>
              </w:rPr>
              <w:t>От 0 до 7 – 112 чел.</w:t>
            </w:r>
          </w:p>
          <w:p w:rsidR="000E5597" w:rsidRPr="009B0875" w:rsidRDefault="000E5597" w:rsidP="000E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5597" w:rsidRPr="009B0875" w:rsidRDefault="000E5597" w:rsidP="000E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75">
              <w:rPr>
                <w:rFonts w:ascii="Times New Roman" w:hAnsi="Times New Roman" w:cs="Times New Roman"/>
                <w:sz w:val="24"/>
                <w:szCs w:val="24"/>
              </w:rPr>
              <w:t xml:space="preserve"> 546 чел</w:t>
            </w:r>
          </w:p>
          <w:p w:rsidR="000E5597" w:rsidRPr="009B0875" w:rsidRDefault="000E5597" w:rsidP="000E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75">
              <w:rPr>
                <w:rFonts w:ascii="Times New Roman" w:hAnsi="Times New Roman" w:cs="Times New Roman"/>
                <w:sz w:val="24"/>
                <w:szCs w:val="24"/>
              </w:rPr>
              <w:t>Мужчины 284</w:t>
            </w:r>
          </w:p>
          <w:p w:rsidR="000E5597" w:rsidRPr="009B0875" w:rsidRDefault="000E5597" w:rsidP="000E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75">
              <w:rPr>
                <w:rFonts w:ascii="Times New Roman" w:hAnsi="Times New Roman" w:cs="Times New Roman"/>
                <w:sz w:val="24"/>
                <w:szCs w:val="24"/>
              </w:rPr>
              <w:t>Женщины 262</w:t>
            </w:r>
          </w:p>
        </w:tc>
        <w:tc>
          <w:tcPr>
            <w:tcW w:w="1985" w:type="dxa"/>
          </w:tcPr>
          <w:p w:rsidR="000E5597" w:rsidRPr="009B0875" w:rsidRDefault="000E5597" w:rsidP="000E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75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  <w:p w:rsidR="000E5597" w:rsidRPr="009B0875" w:rsidRDefault="000E5597" w:rsidP="000E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75">
              <w:rPr>
                <w:rFonts w:ascii="Times New Roman" w:hAnsi="Times New Roman" w:cs="Times New Roman"/>
                <w:sz w:val="24"/>
                <w:szCs w:val="24"/>
              </w:rPr>
              <w:t>В том числе пенсионеры - 35</w:t>
            </w:r>
          </w:p>
        </w:tc>
        <w:tc>
          <w:tcPr>
            <w:tcW w:w="1701" w:type="dxa"/>
          </w:tcPr>
          <w:p w:rsidR="000E5597" w:rsidRPr="009B0875" w:rsidRDefault="000E5597" w:rsidP="000E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7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0E5597" w:rsidRPr="009B0875" w:rsidRDefault="000E5597" w:rsidP="000E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75">
              <w:rPr>
                <w:rFonts w:ascii="Times New Roman" w:hAnsi="Times New Roman" w:cs="Times New Roman"/>
                <w:sz w:val="24"/>
                <w:szCs w:val="24"/>
              </w:rPr>
              <w:t>Безработные 16</w:t>
            </w:r>
          </w:p>
          <w:p w:rsidR="000E5597" w:rsidRPr="009B0875" w:rsidRDefault="000E5597" w:rsidP="000E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5597" w:rsidRPr="009B0875" w:rsidRDefault="000E5597" w:rsidP="000E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7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0E5597" w:rsidRPr="009B0875" w:rsidRDefault="000E5597" w:rsidP="000E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75">
              <w:rPr>
                <w:rFonts w:ascii="Times New Roman" w:hAnsi="Times New Roman" w:cs="Times New Roman"/>
                <w:sz w:val="24"/>
                <w:szCs w:val="24"/>
              </w:rPr>
              <w:t>неработающие пенсионеры</w:t>
            </w:r>
          </w:p>
          <w:p w:rsidR="000E5597" w:rsidRPr="009B0875" w:rsidRDefault="000E5597" w:rsidP="000E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23 %</w:t>
      </w:r>
      <w:r w:rsidRPr="009B0875">
        <w:rPr>
          <w:rFonts w:ascii="Times New Roman" w:hAnsi="Times New Roman" w:cs="Times New Roman"/>
          <w:sz w:val="24"/>
          <w:szCs w:val="24"/>
        </w:rPr>
        <w:t>- от числа активного населения не занято в производственной сфере.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Организации  и учреждения сельского поселения.</w:t>
      </w:r>
    </w:p>
    <w:p w:rsid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br/>
        <w:t xml:space="preserve">        На территории сельского поселения Красноленинский функционируют  следующие учреждения и организации:</w:t>
      </w:r>
    </w:p>
    <w:p w:rsidR="000E5597" w:rsidRPr="009B0875" w:rsidRDefault="000E5597" w:rsidP="009B0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Медицинское Учреждение: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Урманная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амбулатория 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Аптечный пункт.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 средняя школа п.Красноленинский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 детский сад «Лучик».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Муниципальное учреждение культуры «Сельский дом культуры»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Производственный участок ЖЭК-3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ТУСМ-3 (телецентр)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Отделение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Уралсвязьинформ</w:t>
      </w:r>
      <w:proofErr w:type="spellEnd"/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Отделение сбербанка России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Отделение Федеральной почтовой связи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Пожарная часть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Муниципальное предприятие «Север» (магазин и пекарня) 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В сельском поселении Красноленинский зарегистрированы следующие предприятия малого и среднего бизнеса:     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Магазины: «ООО Вектор»,  «Надежда», «Тархан», «Тархан-2»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предприниматели:  </w:t>
      </w:r>
      <w:proofErr w:type="gramStart"/>
      <w:r w:rsidRPr="009B0875">
        <w:rPr>
          <w:rFonts w:ascii="Times New Roman" w:hAnsi="Times New Roman" w:cs="Times New Roman"/>
          <w:b/>
          <w:sz w:val="24"/>
          <w:szCs w:val="24"/>
        </w:rPr>
        <w:t>Иванов</w:t>
      </w:r>
      <w:r w:rsidRPr="009B0875">
        <w:rPr>
          <w:rFonts w:ascii="Times New Roman" w:hAnsi="Times New Roman" w:cs="Times New Roman"/>
          <w:sz w:val="24"/>
          <w:szCs w:val="24"/>
        </w:rPr>
        <w:t xml:space="preserve"> Александр Алексеевич, </w:t>
      </w:r>
      <w:proofErr w:type="spellStart"/>
      <w:r w:rsidRPr="009B0875">
        <w:rPr>
          <w:rFonts w:ascii="Times New Roman" w:hAnsi="Times New Roman" w:cs="Times New Roman"/>
          <w:b/>
          <w:sz w:val="24"/>
          <w:szCs w:val="24"/>
        </w:rPr>
        <w:t>Кутмарова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Антонина Алексеевна, </w:t>
      </w:r>
      <w:r w:rsidRPr="009B0875">
        <w:rPr>
          <w:rFonts w:ascii="Times New Roman" w:hAnsi="Times New Roman" w:cs="Times New Roman"/>
          <w:b/>
          <w:sz w:val="24"/>
          <w:szCs w:val="24"/>
        </w:rPr>
        <w:t>Петровская</w:t>
      </w:r>
      <w:r w:rsidRPr="009B0875">
        <w:rPr>
          <w:rFonts w:ascii="Times New Roman" w:hAnsi="Times New Roman" w:cs="Times New Roman"/>
          <w:sz w:val="24"/>
          <w:szCs w:val="24"/>
        </w:rPr>
        <w:t xml:space="preserve"> Татьяна Викторовна, </w:t>
      </w:r>
      <w:r w:rsidRPr="009B0875">
        <w:rPr>
          <w:rFonts w:ascii="Times New Roman" w:hAnsi="Times New Roman" w:cs="Times New Roman"/>
          <w:b/>
          <w:sz w:val="24"/>
          <w:szCs w:val="24"/>
        </w:rPr>
        <w:t>Фёдоров</w:t>
      </w:r>
      <w:r w:rsidRPr="009B0875">
        <w:rPr>
          <w:rFonts w:ascii="Times New Roman" w:hAnsi="Times New Roman" w:cs="Times New Roman"/>
          <w:sz w:val="24"/>
          <w:szCs w:val="24"/>
        </w:rPr>
        <w:t xml:space="preserve"> Александр Васильевич, </w:t>
      </w:r>
      <w:proofErr w:type="spellStart"/>
      <w:r w:rsidRPr="009B0875">
        <w:rPr>
          <w:rFonts w:ascii="Times New Roman" w:hAnsi="Times New Roman" w:cs="Times New Roman"/>
          <w:b/>
          <w:sz w:val="24"/>
          <w:szCs w:val="24"/>
        </w:rPr>
        <w:t>Дашук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Елена  Михайловна, </w:t>
      </w:r>
      <w:proofErr w:type="spellStart"/>
      <w:r w:rsidRPr="009B0875">
        <w:rPr>
          <w:rFonts w:ascii="Times New Roman" w:hAnsi="Times New Roman" w:cs="Times New Roman"/>
          <w:b/>
          <w:sz w:val="24"/>
          <w:szCs w:val="24"/>
        </w:rPr>
        <w:t>Рудкевич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Елена Игоревна, </w:t>
      </w:r>
      <w:proofErr w:type="spellStart"/>
      <w:r w:rsidRPr="009B0875">
        <w:rPr>
          <w:rFonts w:ascii="Times New Roman" w:hAnsi="Times New Roman" w:cs="Times New Roman"/>
          <w:b/>
          <w:sz w:val="24"/>
          <w:szCs w:val="24"/>
        </w:rPr>
        <w:t>Щеткова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Наталья Николаевна,</w:t>
      </w:r>
      <w:r w:rsidRPr="009B0875">
        <w:rPr>
          <w:rFonts w:ascii="Times New Roman" w:hAnsi="Times New Roman" w:cs="Times New Roman"/>
          <w:b/>
          <w:sz w:val="24"/>
          <w:szCs w:val="24"/>
        </w:rPr>
        <w:t xml:space="preserve"> Копьева</w:t>
      </w:r>
      <w:r w:rsidRPr="009B0875">
        <w:rPr>
          <w:rFonts w:ascii="Times New Roman" w:hAnsi="Times New Roman" w:cs="Times New Roman"/>
          <w:sz w:val="24"/>
          <w:szCs w:val="24"/>
        </w:rPr>
        <w:t xml:space="preserve"> Марина, </w:t>
      </w:r>
      <w:proofErr w:type="spellStart"/>
      <w:r w:rsidRPr="009B0875">
        <w:rPr>
          <w:rFonts w:ascii="Times New Roman" w:hAnsi="Times New Roman" w:cs="Times New Roman"/>
          <w:b/>
          <w:sz w:val="24"/>
          <w:szCs w:val="24"/>
        </w:rPr>
        <w:t>Белохвостов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Сергей, </w:t>
      </w:r>
      <w:proofErr w:type="spellStart"/>
      <w:r w:rsidRPr="009B0875">
        <w:rPr>
          <w:rFonts w:ascii="Times New Roman" w:hAnsi="Times New Roman" w:cs="Times New Roman"/>
          <w:b/>
          <w:sz w:val="24"/>
          <w:szCs w:val="24"/>
        </w:rPr>
        <w:t>Кейль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Анна, </w:t>
      </w:r>
      <w:r w:rsidRPr="009B0875">
        <w:rPr>
          <w:rFonts w:ascii="Times New Roman" w:hAnsi="Times New Roman" w:cs="Times New Roman"/>
          <w:b/>
          <w:sz w:val="24"/>
          <w:szCs w:val="24"/>
        </w:rPr>
        <w:t>Полетаева</w:t>
      </w:r>
      <w:r w:rsidRPr="009B0875">
        <w:rPr>
          <w:rFonts w:ascii="Times New Roman" w:hAnsi="Times New Roman" w:cs="Times New Roman"/>
          <w:sz w:val="24"/>
          <w:szCs w:val="24"/>
        </w:rPr>
        <w:t xml:space="preserve"> Нина, </w:t>
      </w:r>
      <w:proofErr w:type="spellStart"/>
      <w:r w:rsidRPr="009B0875">
        <w:rPr>
          <w:rFonts w:ascii="Times New Roman" w:hAnsi="Times New Roman" w:cs="Times New Roman"/>
          <w:b/>
          <w:sz w:val="24"/>
          <w:szCs w:val="24"/>
        </w:rPr>
        <w:t>Кель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Оксана, ЗАО «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кедр».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 Добавились индивидуальные предприниматели </w:t>
      </w:r>
      <w:r w:rsidRPr="009B0875">
        <w:rPr>
          <w:rFonts w:ascii="Times New Roman" w:hAnsi="Times New Roman" w:cs="Times New Roman"/>
          <w:b/>
          <w:sz w:val="24"/>
          <w:szCs w:val="24"/>
        </w:rPr>
        <w:t>Шумков</w:t>
      </w:r>
      <w:r w:rsidRPr="009B0875">
        <w:rPr>
          <w:rFonts w:ascii="Times New Roman" w:hAnsi="Times New Roman" w:cs="Times New Roman"/>
          <w:sz w:val="24"/>
          <w:szCs w:val="24"/>
        </w:rPr>
        <w:t xml:space="preserve"> С.и </w:t>
      </w:r>
      <w:proofErr w:type="spellStart"/>
      <w:proofErr w:type="gramStart"/>
      <w:r w:rsidRPr="009B0875">
        <w:rPr>
          <w:rFonts w:ascii="Times New Roman" w:hAnsi="Times New Roman" w:cs="Times New Roman"/>
          <w:sz w:val="24"/>
          <w:szCs w:val="24"/>
        </w:rPr>
        <w:t>крестьянско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фермерское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 хозяйство </w:t>
      </w:r>
      <w:r w:rsidRPr="009B0875">
        <w:rPr>
          <w:rFonts w:ascii="Times New Roman" w:hAnsi="Times New Roman" w:cs="Times New Roman"/>
          <w:b/>
          <w:sz w:val="24"/>
          <w:szCs w:val="24"/>
        </w:rPr>
        <w:t>Кузнецова</w:t>
      </w:r>
      <w:r w:rsidRPr="009B0875">
        <w:rPr>
          <w:rFonts w:ascii="Times New Roman" w:hAnsi="Times New Roman" w:cs="Times New Roman"/>
          <w:sz w:val="24"/>
          <w:szCs w:val="24"/>
        </w:rPr>
        <w:t xml:space="preserve"> В.Ю. Пятерым предпринимателям оказана помощь в предоставлении  помещений.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Для решения ряда вопросов по обеспечению жизнедеятельности сельского поселения созданы и работают комиссии:</w:t>
      </w:r>
    </w:p>
    <w:p w:rsidR="000E5597" w:rsidRPr="009B0875" w:rsidRDefault="000E5597" w:rsidP="000E559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Общественный совет </w:t>
      </w:r>
    </w:p>
    <w:p w:rsidR="000E5597" w:rsidRPr="009B0875" w:rsidRDefault="000E5597" w:rsidP="000E559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Комиссия по ГО и ЧС</w:t>
      </w:r>
    </w:p>
    <w:p w:rsidR="000E5597" w:rsidRPr="009B0875" w:rsidRDefault="000E5597" w:rsidP="000E559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Комиссия по делам жилищных отношений</w:t>
      </w:r>
    </w:p>
    <w:p w:rsidR="000E5597" w:rsidRPr="009B0875" w:rsidRDefault="000E5597" w:rsidP="000E559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Добровольная пожарная дружина</w:t>
      </w:r>
    </w:p>
    <w:p w:rsidR="000E5597" w:rsidRPr="009B0875" w:rsidRDefault="000E5597" w:rsidP="000E559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Постоянная эвакуационная комиссия.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Проблем с транспортным сообщением нет. Транспортное сообщение выполнялось в зимний период рейсовой автомашиной Урал- «Вахта» от АТП 3 раза в неделю, Маршрутное такси от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Речпорта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3 раза в неделю. В период отсутствия зимника сообщение  осуществляется вертолетом (три раза в неделю) По навигации  теплоходом «Линда» и «Метеор» (ежедневно). Автотранспорт  Администрации, школы, больницы по мере возможности доставляют жителей сельского поселения в город.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 Услуги почтовой связи осуществляет почтовое отделение, где так же работает терминал Ханты-Мансийского банка. Банкомат Ханты-Мансийского банка установлен в магазине Тархан, он осуществляет и 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выдачу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 и прием наличных средств. Отделение сбербанка РФ осуществляет необходимые операции.  </w:t>
      </w:r>
    </w:p>
    <w:p w:rsidR="000E5597" w:rsidRPr="009B0875" w:rsidRDefault="000E5597" w:rsidP="000E55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Эксплуатацией объектов энергетического хозяйства на территории поселения занимается ОАО «ЮТЭК – Ханты-Мансийский район».</w:t>
      </w:r>
    </w:p>
    <w:p w:rsidR="000E5597" w:rsidRPr="009B0875" w:rsidRDefault="000E5597" w:rsidP="000E55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Работает заправочный комплекс, поставкой топлива занимается ИП Разбойников.</w:t>
      </w:r>
    </w:p>
    <w:p w:rsidR="000E5597" w:rsidRPr="009B0875" w:rsidRDefault="000E5597" w:rsidP="000E559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 На электростанции </w:t>
      </w:r>
      <w:proofErr w:type="spellStart"/>
      <w:r w:rsidRPr="009B0875">
        <w:rPr>
          <w:rFonts w:ascii="Times New Roman" w:hAnsi="Times New Roman" w:cs="Times New Roman"/>
          <w:b/>
          <w:sz w:val="24"/>
          <w:szCs w:val="24"/>
        </w:rPr>
        <w:t>Дизельгенераторы</w:t>
      </w:r>
      <w:proofErr w:type="spellEnd"/>
      <w:r w:rsidRPr="009B0875">
        <w:rPr>
          <w:rFonts w:ascii="Times New Roman" w:hAnsi="Times New Roman" w:cs="Times New Roman"/>
          <w:b/>
          <w:sz w:val="24"/>
          <w:szCs w:val="24"/>
        </w:rPr>
        <w:t xml:space="preserve">  находятся в исправном состоянии.</w:t>
      </w:r>
    </w:p>
    <w:p w:rsidR="000E5597" w:rsidRPr="009B0875" w:rsidRDefault="000E5597" w:rsidP="000E55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 Для успешной реализации Федерального законодательства, соблюдения конституционных прав граждан, повышения уровня и качества жизни населения сельского поселения Красноленинский необходимо разрешить следующие </w:t>
      </w:r>
      <w:r w:rsidRPr="009B0875">
        <w:rPr>
          <w:rFonts w:ascii="Times New Roman" w:hAnsi="Times New Roman" w:cs="Times New Roman"/>
          <w:b/>
          <w:sz w:val="24"/>
          <w:szCs w:val="24"/>
        </w:rPr>
        <w:t>проблемные ситуации: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ветхое жилье </w:t>
      </w:r>
    </w:p>
    <w:p w:rsidR="000E5597" w:rsidRPr="009B0875" w:rsidRDefault="000E5597" w:rsidP="000E559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дальнейшая стабилизация демографической 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 т.е. повышение рождаемости, снижение смертности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На территории сельского поселения Красноленинский действуют  следующие национальные  приоритетные проекты: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 xml:space="preserve">      «Развитие АПК»</w:t>
      </w:r>
      <w:r w:rsidRPr="009B0875">
        <w:rPr>
          <w:rFonts w:ascii="Times New Roman" w:hAnsi="Times New Roman" w:cs="Times New Roman"/>
          <w:sz w:val="24"/>
          <w:szCs w:val="24"/>
        </w:rPr>
        <w:t xml:space="preserve">   На территории сельского поселения Красноленинский  количество дворов составляет  - </w:t>
      </w:r>
      <w:r w:rsidRPr="009B0875">
        <w:rPr>
          <w:rFonts w:ascii="Times New Roman" w:hAnsi="Times New Roman" w:cs="Times New Roman"/>
          <w:b/>
          <w:sz w:val="24"/>
          <w:szCs w:val="24"/>
        </w:rPr>
        <w:t xml:space="preserve">304  </w:t>
      </w:r>
      <w:r w:rsidRPr="009B0875">
        <w:rPr>
          <w:rFonts w:ascii="Times New Roman" w:hAnsi="Times New Roman" w:cs="Times New Roman"/>
          <w:sz w:val="24"/>
          <w:szCs w:val="24"/>
        </w:rPr>
        <w:t xml:space="preserve">из них личные подсобные хозяйства имеют </w:t>
      </w:r>
      <w:r w:rsidRPr="009B0875">
        <w:rPr>
          <w:rFonts w:ascii="Times New Roman" w:hAnsi="Times New Roman" w:cs="Times New Roman"/>
          <w:b/>
          <w:sz w:val="24"/>
          <w:szCs w:val="24"/>
        </w:rPr>
        <w:t>29</w:t>
      </w:r>
      <w:r w:rsidRPr="009B0875">
        <w:rPr>
          <w:rFonts w:ascii="Times New Roman" w:hAnsi="Times New Roman" w:cs="Times New Roman"/>
          <w:sz w:val="24"/>
          <w:szCs w:val="24"/>
        </w:rPr>
        <w:t>. В личном хозяйстве -21 головы КРС, из них 8</w:t>
      </w:r>
      <w:r w:rsidRPr="009B0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875">
        <w:rPr>
          <w:rFonts w:ascii="Times New Roman" w:hAnsi="Times New Roman" w:cs="Times New Roman"/>
          <w:sz w:val="24"/>
          <w:szCs w:val="24"/>
        </w:rPr>
        <w:t>коров. Свиней 29</w:t>
      </w:r>
      <w:r w:rsidRPr="009B08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B0875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9B0875">
        <w:rPr>
          <w:rFonts w:ascii="Times New Roman" w:hAnsi="Times New Roman" w:cs="Times New Roman"/>
          <w:sz w:val="24"/>
          <w:szCs w:val="24"/>
        </w:rPr>
        <w:t>, птицы – 1</w:t>
      </w:r>
      <w:r w:rsidRPr="009B0875">
        <w:rPr>
          <w:rFonts w:ascii="Times New Roman" w:hAnsi="Times New Roman" w:cs="Times New Roman"/>
          <w:b/>
          <w:sz w:val="24"/>
          <w:szCs w:val="24"/>
        </w:rPr>
        <w:t>38</w:t>
      </w:r>
      <w:r w:rsidRPr="009B0875">
        <w:rPr>
          <w:rFonts w:ascii="Times New Roman" w:hAnsi="Times New Roman" w:cs="Times New Roman"/>
          <w:sz w:val="24"/>
          <w:szCs w:val="24"/>
        </w:rPr>
        <w:t xml:space="preserve">. Кроликов </w:t>
      </w:r>
      <w:r w:rsidRPr="009B0875">
        <w:rPr>
          <w:rFonts w:ascii="Times New Roman" w:hAnsi="Times New Roman" w:cs="Times New Roman"/>
          <w:b/>
          <w:sz w:val="24"/>
          <w:szCs w:val="24"/>
        </w:rPr>
        <w:t>69</w:t>
      </w:r>
      <w:r w:rsidRPr="009B0875">
        <w:rPr>
          <w:rFonts w:ascii="Times New Roman" w:hAnsi="Times New Roman" w:cs="Times New Roman"/>
          <w:sz w:val="24"/>
          <w:szCs w:val="24"/>
        </w:rPr>
        <w:t>,  Овец и коз – 7.  Лошади – 15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ИЗ НИХ КОБЫЛ -9) Произошло увеличение по сравнению с 2009 годом и КРС и птицы и свиней. </w:t>
      </w:r>
      <w:r w:rsidRPr="009B0875">
        <w:rPr>
          <w:rFonts w:ascii="Times New Roman" w:hAnsi="Times New Roman" w:cs="Times New Roman"/>
          <w:b/>
          <w:sz w:val="24"/>
          <w:szCs w:val="24"/>
        </w:rPr>
        <w:t xml:space="preserve">Гражданам, занимающимся личными подсобными хозяйствами (КРС, лошади и свиньи)  выделены субсидии  для приобретения кормов на содержание скота. </w:t>
      </w:r>
      <w:r w:rsidRPr="009B0875">
        <w:rPr>
          <w:rFonts w:ascii="Times New Roman" w:hAnsi="Times New Roman" w:cs="Times New Roman"/>
          <w:sz w:val="24"/>
          <w:szCs w:val="24"/>
        </w:rPr>
        <w:t xml:space="preserve">  Работает ветеринарная лаборатория, где  проводятся необходимые анализы </w:t>
      </w:r>
    </w:p>
    <w:p w:rsidR="000E5597" w:rsidRPr="009B0875" w:rsidRDefault="000E5597" w:rsidP="000E5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Жилищное строительство.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В области жилищного строительства  продолжает  работать программа «Ветхое жилье». По этой программе начато строительство 3 домов на 21 квартиру.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Три</w:t>
      </w:r>
      <w:r w:rsidRPr="009B0875">
        <w:rPr>
          <w:rFonts w:ascii="Times New Roman" w:hAnsi="Times New Roman" w:cs="Times New Roman"/>
          <w:sz w:val="24"/>
          <w:szCs w:val="24"/>
        </w:rPr>
        <w:t xml:space="preserve"> хозяина продолжают индивидуальное строительство. (</w:t>
      </w:r>
      <w:r w:rsidRPr="009B0875">
        <w:rPr>
          <w:rFonts w:ascii="Times New Roman" w:hAnsi="Times New Roman" w:cs="Times New Roman"/>
          <w:b/>
          <w:sz w:val="24"/>
          <w:szCs w:val="24"/>
        </w:rPr>
        <w:t>Два</w:t>
      </w:r>
      <w:r w:rsidRPr="009B0875">
        <w:rPr>
          <w:rFonts w:ascii="Times New Roman" w:hAnsi="Times New Roman" w:cs="Times New Roman"/>
          <w:sz w:val="24"/>
          <w:szCs w:val="24"/>
        </w:rPr>
        <w:t xml:space="preserve"> почти достроили по программе «Молодой семье доступное жилье»)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В 2011 году администрацией сельского поселения проделан определенный объем работ в области жилищных и земельных отношений: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* оформлены договора с населением на аренду земельных  участков 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       *  утверждено распоряжением администрации с/</w:t>
      </w:r>
      <w:proofErr w:type="spellStart"/>
      <w:proofErr w:type="gramStart"/>
      <w:r w:rsidRPr="009B087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  </w:t>
      </w:r>
      <w:r w:rsidRPr="009B0875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Pr="009B0875">
        <w:rPr>
          <w:rFonts w:ascii="Times New Roman" w:hAnsi="Times New Roman" w:cs="Times New Roman"/>
          <w:sz w:val="24"/>
          <w:szCs w:val="24"/>
        </w:rPr>
        <w:t xml:space="preserve">проектов границ. земельных  участков;  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*  в  собственность оформлено 7 земельных участков.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Специалистами администрации оказывается квалифицированная помощь в оформлении земельных участков, ведется 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 поступлением арендной платы от арендаторов. Земельные участки под строительство определены, по генплану определены участки на перспективу.</w:t>
      </w:r>
    </w:p>
    <w:p w:rsidR="000E5597" w:rsidRPr="009B0875" w:rsidRDefault="000E5597" w:rsidP="000E5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В 2011 году по программе переселение получили субсидии за счет средств бюджета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и государственные сертификаты 8 семей, специалистами администрации оказывается помощь в сборе и оформлении документов по программе «Переселение»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В 2011 году было произведено и зарегистрировано в реестре 327 документов нотариальных действий (доверенности, завещания, удостоверение копий, удостоверение подлинности подписей, оформление наследства).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ГО и ЧС</w:t>
      </w:r>
    </w:p>
    <w:p w:rsidR="000E5597" w:rsidRPr="009B0875" w:rsidRDefault="000E5597" w:rsidP="000E5597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В области ГО и ЧС в 2011 году проводились проверки всех объектов жизнеобеспечения. 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Проведена штабная тренировка по противопожарной безопасности «Лесной пожар».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В сельском поселении в рабочем состоянии находится </w:t>
      </w:r>
      <w:r w:rsidRPr="009B0875">
        <w:rPr>
          <w:rFonts w:ascii="Times New Roman" w:hAnsi="Times New Roman" w:cs="Times New Roman"/>
          <w:b/>
          <w:sz w:val="24"/>
          <w:szCs w:val="24"/>
        </w:rPr>
        <w:t>6</w:t>
      </w:r>
      <w:r w:rsidRPr="009B0875">
        <w:rPr>
          <w:rFonts w:ascii="Times New Roman" w:hAnsi="Times New Roman" w:cs="Times New Roman"/>
          <w:sz w:val="24"/>
          <w:szCs w:val="24"/>
        </w:rPr>
        <w:t xml:space="preserve"> пожарных водоемов, в зимний период подъездные пути к ним чистятся от снега регулярно. 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Из-за нехватки пожарных водоемов, на летний период выставлены по сельскому поселению 6 емкостей для воды.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 В п. Красноленинский и д. Сухорукова имеются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мотопомпы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. В 2011 году запланировано строительство пожарного водоема в п. Урманный, отведен земельный участок, заказана проектно-сметная документация.  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Хочется отметить слаженную работу службы пожарной охраны, благодаря которой пожары вовремя локализуются. Хочу поблагодарить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Найберт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Евгения и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Витман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Владимира за оказание помощи в  тушения пожаров. 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В летний период жители поселения оказали помощь в тушении лесных пожаров 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9B0875">
        <w:rPr>
          <w:rFonts w:ascii="Times New Roman" w:hAnsi="Times New Roman" w:cs="Times New Roman"/>
          <w:sz w:val="24"/>
          <w:szCs w:val="24"/>
        </w:rPr>
        <w:t>Щетков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Александр, Мурашов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Растислав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, Коршунов Роман,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Мухамедшин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Николай, Кравцов Игорь, Шурыгин Игорь, Симушин Алексей,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Атанасов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Стефан,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Барнёв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Евгений) Выражаю и им огромную благодарность.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Была проблема ветхих столбов, когда погибли животные,  столбы в районе заправки, дебаркадера и на склад ГСМ заменены, за что благодарю администрацию Ханты-Мансийского района и главу администрации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Усманова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В 2011 году была организована работа 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по обучению на судоводителей с обучением без выезда в город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, сейчас набрали группу, которая обучается в автошколе.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Первоначальный  бюджет сельского поселения Красноленинский  на 2011 год  составлял  14 миллионов 666 тысяч 600</w:t>
      </w:r>
      <w:r w:rsidRPr="009B0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875">
        <w:rPr>
          <w:rFonts w:ascii="Times New Roman" w:hAnsi="Times New Roman" w:cs="Times New Roman"/>
          <w:sz w:val="24"/>
          <w:szCs w:val="24"/>
        </w:rPr>
        <w:t>рублей, уточненный план по состоянию на 01.01 2012 г. составляет   24 миллиона 487 тысяч 506 рублей 38 копеек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  складывается из:</w:t>
      </w:r>
    </w:p>
    <w:p w:rsidR="000E5597" w:rsidRPr="009B0875" w:rsidRDefault="000E5597" w:rsidP="000E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 xml:space="preserve">Дотаций </w:t>
      </w:r>
      <w:r w:rsidRPr="009B0875">
        <w:rPr>
          <w:rFonts w:ascii="Times New Roman" w:hAnsi="Times New Roman" w:cs="Times New Roman"/>
          <w:sz w:val="24"/>
          <w:szCs w:val="24"/>
        </w:rPr>
        <w:t>на выравнивание уровня бюджетной обеспеченности    -</w:t>
      </w:r>
      <w:r w:rsidRPr="009B0875">
        <w:rPr>
          <w:rFonts w:ascii="Times New Roman" w:hAnsi="Times New Roman" w:cs="Times New Roman"/>
          <w:sz w:val="24"/>
          <w:szCs w:val="24"/>
        </w:rPr>
        <w:tab/>
      </w:r>
      <w:r w:rsidRPr="009B0875">
        <w:rPr>
          <w:rFonts w:ascii="Times New Roman" w:hAnsi="Times New Roman" w:cs="Times New Roman"/>
          <w:b/>
          <w:sz w:val="24"/>
          <w:szCs w:val="24"/>
        </w:rPr>
        <w:t>55,3%;</w:t>
      </w:r>
      <w:r w:rsidRPr="009B0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597" w:rsidRPr="009B0875" w:rsidRDefault="000E5597" w:rsidP="000E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Субвенций</w:t>
      </w:r>
      <w:r w:rsidRPr="009B0875">
        <w:rPr>
          <w:rFonts w:ascii="Times New Roman" w:hAnsi="Times New Roman" w:cs="Times New Roman"/>
          <w:sz w:val="24"/>
          <w:szCs w:val="24"/>
        </w:rPr>
        <w:t xml:space="preserve"> на осуществление полномочий по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ЗАГСу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и воинскому учету   -  </w:t>
      </w:r>
      <w:r w:rsidRPr="009B0875">
        <w:rPr>
          <w:rFonts w:ascii="Times New Roman" w:hAnsi="Times New Roman" w:cs="Times New Roman"/>
          <w:b/>
          <w:sz w:val="24"/>
          <w:szCs w:val="24"/>
        </w:rPr>
        <w:t>1%</w:t>
      </w:r>
    </w:p>
    <w:p w:rsidR="000E5597" w:rsidRPr="009B0875" w:rsidRDefault="000E5597" w:rsidP="000E55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- ЗАГС 30,0 тыс. руб.,</w:t>
      </w:r>
    </w:p>
    <w:p w:rsidR="000E5597" w:rsidRPr="009B0875" w:rsidRDefault="000E5597" w:rsidP="000E55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- воинский учет 129,0 тыс. руб.</w:t>
      </w:r>
    </w:p>
    <w:p w:rsidR="000E5597" w:rsidRPr="009B0875" w:rsidRDefault="000E5597" w:rsidP="000E5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Межбюджетных трансфертов -  7,7 %</w:t>
      </w:r>
    </w:p>
    <w:p w:rsidR="000E5597" w:rsidRPr="009B0875" w:rsidRDefault="000E5597" w:rsidP="000E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За 2011 год  дополнительно в бюджет поступило </w:t>
      </w:r>
      <w:r w:rsidRPr="009B0875">
        <w:rPr>
          <w:rFonts w:ascii="Times New Roman" w:hAnsi="Times New Roman" w:cs="Times New Roman"/>
          <w:b/>
          <w:sz w:val="24"/>
          <w:szCs w:val="24"/>
        </w:rPr>
        <w:t xml:space="preserve">3 миллиона 190 тысяч 703 </w:t>
      </w:r>
      <w:r w:rsidRPr="009B0875">
        <w:rPr>
          <w:rFonts w:ascii="Times New Roman" w:hAnsi="Times New Roman" w:cs="Times New Roman"/>
          <w:sz w:val="24"/>
          <w:szCs w:val="24"/>
        </w:rPr>
        <w:t xml:space="preserve"> рубля 77 копеек межбюджетных трансфертов в т.ч.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E5597" w:rsidRPr="009B0875" w:rsidRDefault="000E5597" w:rsidP="000E55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  - </w:t>
      </w:r>
      <w:r w:rsidRPr="009B0875">
        <w:rPr>
          <w:rFonts w:ascii="Times New Roman" w:hAnsi="Times New Roman" w:cs="Times New Roman"/>
          <w:i/>
          <w:sz w:val="24"/>
          <w:szCs w:val="24"/>
        </w:rPr>
        <w:t xml:space="preserve">на тушение лесных пожаров в сумме 57 тысяч 720 рублей </w:t>
      </w:r>
    </w:p>
    <w:p w:rsidR="000E5597" w:rsidRPr="009B0875" w:rsidRDefault="000E5597" w:rsidP="000E55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-  оплаты труда по программам  стабилизации на рынке труда (оплата труда безработных  из центра занятости)</w:t>
      </w:r>
      <w:proofErr w:type="gramStart"/>
      <w:r w:rsidRPr="009B087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B08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B087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B0875">
        <w:rPr>
          <w:rFonts w:ascii="Times New Roman" w:hAnsi="Times New Roman" w:cs="Times New Roman"/>
          <w:i/>
          <w:sz w:val="24"/>
          <w:szCs w:val="24"/>
        </w:rPr>
        <w:t xml:space="preserve"> сумме 432 тысячи 340  рублей.  </w:t>
      </w:r>
    </w:p>
    <w:p w:rsidR="000E5597" w:rsidRPr="009B0875" w:rsidRDefault="000E5597" w:rsidP="000E55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- на работу дворовой площадки при СДК  в сумме 44тысячи750 рублей</w:t>
      </w:r>
    </w:p>
    <w:p w:rsidR="000E5597" w:rsidRPr="009B0875" w:rsidRDefault="000E5597" w:rsidP="000E55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lastRenderedPageBreak/>
        <w:t>- на работу экологических отрядов в сумме 57 тысяч 398 рублей.</w:t>
      </w:r>
    </w:p>
    <w:p w:rsidR="000E5597" w:rsidRPr="009B0875" w:rsidRDefault="000E5597" w:rsidP="000E55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-  дополнительно выделенные кредиты  в сумме 1 миллион 989 тысячи 500. рублей. (На покрытие дефицита  бюджета по оплате коммунальных услуг и перехода на Новую Систему Оплаты труда работников СДК);</w:t>
      </w:r>
    </w:p>
    <w:p w:rsidR="000E5597" w:rsidRPr="009B0875" w:rsidRDefault="000E5597" w:rsidP="000E55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 xml:space="preserve">- на проведение  праздничных мероприятий (Навстречу Весне; Здравствуй зимушка </w:t>
      </w:r>
      <w:proofErr w:type="gramStart"/>
      <w:r w:rsidRPr="009B0875">
        <w:rPr>
          <w:rFonts w:ascii="Times New Roman" w:hAnsi="Times New Roman" w:cs="Times New Roman"/>
          <w:i/>
          <w:sz w:val="24"/>
          <w:szCs w:val="24"/>
        </w:rPr>
        <w:t>–з</w:t>
      </w:r>
      <w:proofErr w:type="gramEnd"/>
      <w:r w:rsidRPr="009B0875">
        <w:rPr>
          <w:rFonts w:ascii="Times New Roman" w:hAnsi="Times New Roman" w:cs="Times New Roman"/>
          <w:i/>
          <w:sz w:val="24"/>
          <w:szCs w:val="24"/>
        </w:rPr>
        <w:t>има; проведения международного дня инвалидов; проведение Дня пожилого человека)  в сумме 33 тысячи 675 рублей</w:t>
      </w:r>
    </w:p>
    <w:p w:rsidR="000E5597" w:rsidRPr="009B0875" w:rsidRDefault="000E5597" w:rsidP="000E55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-на региональную целевую программу «Культура Югры на 2011-20133 годы» (Библиотечное дело) в сумме 100 000 рублей.</w:t>
      </w:r>
    </w:p>
    <w:p w:rsidR="000E5597" w:rsidRPr="009B0875" w:rsidRDefault="000E5597" w:rsidP="000E55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 xml:space="preserve">- на повышение оплаты труда с 01.09.2011 года бюджетным учреждениям в частности учреждению «Культуры» в сумме 97 тысяч 520 рублей </w:t>
      </w:r>
    </w:p>
    <w:p w:rsidR="000E5597" w:rsidRPr="009B0875" w:rsidRDefault="000E5597" w:rsidP="000E55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Оказание адресной социальной помощи населению  377 тысяч 800  рублей</w:t>
      </w:r>
    </w:p>
    <w:p w:rsidR="000E5597" w:rsidRPr="009B0875" w:rsidRDefault="000E5597" w:rsidP="000E5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 xml:space="preserve"> Доходы  поселения  составляют  1 миллион 180 тысяч 858 рублей - 4,8 %   </w:t>
      </w:r>
    </w:p>
    <w:p w:rsidR="000E5597" w:rsidRPr="009B0875" w:rsidRDefault="000E5597" w:rsidP="000E5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Собственные доходы СП состоят из налоговых и неналоговых поступлений</w:t>
      </w:r>
    </w:p>
    <w:p w:rsidR="000E5597" w:rsidRPr="009B0875" w:rsidRDefault="000E5597" w:rsidP="000E5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Налоговые:</w:t>
      </w:r>
    </w:p>
    <w:p w:rsidR="000E5597" w:rsidRPr="009B0875" w:rsidRDefault="000E5597" w:rsidP="000E55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-</w:t>
      </w:r>
      <w:r w:rsidRPr="009B0875">
        <w:rPr>
          <w:rFonts w:ascii="Times New Roman" w:hAnsi="Times New Roman" w:cs="Times New Roman"/>
          <w:i/>
          <w:sz w:val="24"/>
          <w:szCs w:val="24"/>
        </w:rPr>
        <w:t xml:space="preserve">НДФЛ </w:t>
      </w:r>
    </w:p>
    <w:p w:rsidR="000E5597" w:rsidRPr="009B0875" w:rsidRDefault="000E5597" w:rsidP="000E55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- налог на имущество  физических лиц</w:t>
      </w:r>
    </w:p>
    <w:p w:rsidR="000E5597" w:rsidRPr="009B0875" w:rsidRDefault="000E5597" w:rsidP="000E55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- земельный налог</w:t>
      </w:r>
    </w:p>
    <w:p w:rsidR="000E5597" w:rsidRPr="009B0875" w:rsidRDefault="000E5597" w:rsidP="000E55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- государственная пошлина</w:t>
      </w:r>
    </w:p>
    <w:p w:rsidR="000E5597" w:rsidRPr="009B0875" w:rsidRDefault="000E5597" w:rsidP="000E5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Неналоговые</w:t>
      </w:r>
      <w:proofErr w:type="gramStart"/>
      <w:r w:rsidRPr="009B087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E5597" w:rsidRPr="009B0875" w:rsidRDefault="000E5597" w:rsidP="000E55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- доходы от сдачи в аренду имущества, находящегося в собственности поселения;</w:t>
      </w:r>
    </w:p>
    <w:p w:rsidR="000E5597" w:rsidRPr="009B0875" w:rsidRDefault="000E5597" w:rsidP="000E55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- арендная плата за земельные участки</w:t>
      </w:r>
    </w:p>
    <w:p w:rsidR="000E5597" w:rsidRPr="009B0875" w:rsidRDefault="000E5597" w:rsidP="000E55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- прочие доходы от оказания платных услуг.</w:t>
      </w:r>
    </w:p>
    <w:p w:rsidR="000E5597" w:rsidRPr="009B0875" w:rsidRDefault="000E5597" w:rsidP="000E55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- доходы от реализации имущества, находящегося в государственной и муниципальной собственности</w:t>
      </w:r>
    </w:p>
    <w:p w:rsidR="000E5597" w:rsidRPr="009B0875" w:rsidRDefault="000E5597" w:rsidP="000E5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0875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9B08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B0875">
        <w:rPr>
          <w:rFonts w:ascii="Times New Roman" w:hAnsi="Times New Roman" w:cs="Times New Roman"/>
          <w:b/>
          <w:sz w:val="24"/>
          <w:szCs w:val="24"/>
        </w:rPr>
        <w:t>итогом</w:t>
      </w:r>
      <w:proofErr w:type="gramEnd"/>
      <w:r w:rsidRPr="009B0875">
        <w:rPr>
          <w:rFonts w:ascii="Times New Roman" w:hAnsi="Times New Roman" w:cs="Times New Roman"/>
          <w:b/>
          <w:sz w:val="24"/>
          <w:szCs w:val="24"/>
        </w:rPr>
        <w:t xml:space="preserve">  работы  за 2011 год</w:t>
      </w:r>
    </w:p>
    <w:p w:rsidR="000E5597" w:rsidRPr="009B0875" w:rsidRDefault="000E5597" w:rsidP="000E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875">
        <w:rPr>
          <w:rFonts w:ascii="Times New Roman" w:hAnsi="Times New Roman" w:cs="Times New Roman"/>
          <w:sz w:val="24"/>
          <w:szCs w:val="24"/>
        </w:rPr>
        <w:t xml:space="preserve">исполнение бюджета  в части доходов составило 100 % , что в денежном выражении составляет 17 млн. 916 тыс. руб. и  в части расходов 78 %  в сумме 19 млн.6 тыс.239 руб. (заключен муниципальный контракт на ремонт жилья на 1 миллион 300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>,  выходили на котировку на ремонт части дороги на 499 тыс.руб. в феврале котировка будет объявлена снова)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     - обеспечение деятельности МУК  СДК     – </w:t>
      </w:r>
      <w:r w:rsidRPr="009B0875">
        <w:rPr>
          <w:rFonts w:ascii="Times New Roman" w:hAnsi="Times New Roman" w:cs="Times New Roman"/>
          <w:b/>
          <w:sz w:val="24"/>
          <w:szCs w:val="24"/>
        </w:rPr>
        <w:t>4 миллиона  887 тысяч 178 руб.)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    -  расходы по оплате труда безработных  и трудоустройству  несовершеннолетних граждан  по договорам совместной деятельности с центром занятости  - </w:t>
      </w:r>
      <w:r w:rsidRPr="009B0875">
        <w:rPr>
          <w:rFonts w:ascii="Times New Roman" w:hAnsi="Times New Roman" w:cs="Times New Roman"/>
          <w:b/>
          <w:sz w:val="24"/>
          <w:szCs w:val="24"/>
        </w:rPr>
        <w:t>473 тысячи 627 рублей.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Мероприятия по благоустройству, оказанию ритуальных услуг, природоохранные мероприятия:  сюда входит: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Организация уличного освещения  </w:t>
      </w:r>
      <w:r w:rsidRPr="009B0875">
        <w:rPr>
          <w:rFonts w:ascii="Times New Roman" w:hAnsi="Times New Roman" w:cs="Times New Roman"/>
          <w:b/>
          <w:sz w:val="24"/>
          <w:szCs w:val="24"/>
        </w:rPr>
        <w:t>712 тысяч 628 руб</w:t>
      </w:r>
      <w:r w:rsidRPr="009B0875">
        <w:rPr>
          <w:rFonts w:ascii="Times New Roman" w:hAnsi="Times New Roman" w:cs="Times New Roman"/>
          <w:sz w:val="24"/>
          <w:szCs w:val="24"/>
        </w:rPr>
        <w:t>.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Содержание дорог </w:t>
      </w:r>
      <w:r w:rsidRPr="009B0875">
        <w:rPr>
          <w:rFonts w:ascii="Times New Roman" w:hAnsi="Times New Roman" w:cs="Times New Roman"/>
          <w:b/>
          <w:sz w:val="24"/>
          <w:szCs w:val="24"/>
        </w:rPr>
        <w:t>– 799 тысяч 574 руб.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Социальные выплаты – </w:t>
      </w:r>
      <w:r w:rsidRPr="009B0875">
        <w:rPr>
          <w:rFonts w:ascii="Times New Roman" w:hAnsi="Times New Roman" w:cs="Times New Roman"/>
          <w:b/>
          <w:sz w:val="24"/>
          <w:szCs w:val="24"/>
        </w:rPr>
        <w:t>97 тысяч 500 руб</w:t>
      </w:r>
      <w:r w:rsidRPr="009B0875">
        <w:rPr>
          <w:rFonts w:ascii="Times New Roman" w:hAnsi="Times New Roman" w:cs="Times New Roman"/>
          <w:sz w:val="24"/>
          <w:szCs w:val="24"/>
        </w:rPr>
        <w:t>.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Ремонт летнего водопровода – </w:t>
      </w:r>
      <w:r w:rsidRPr="009B0875">
        <w:rPr>
          <w:rFonts w:ascii="Times New Roman" w:hAnsi="Times New Roman" w:cs="Times New Roman"/>
          <w:b/>
          <w:sz w:val="24"/>
          <w:szCs w:val="24"/>
        </w:rPr>
        <w:t>377 тысяч 800 руб.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Передача  части полномочий  по соглашению с Администрацией  района</w:t>
      </w:r>
      <w:r w:rsidRPr="009B0875">
        <w:rPr>
          <w:rFonts w:ascii="Times New Roman" w:hAnsi="Times New Roman" w:cs="Times New Roman"/>
          <w:b/>
          <w:sz w:val="24"/>
          <w:szCs w:val="24"/>
        </w:rPr>
        <w:t xml:space="preserve"> 711тысяч 400 рублей </w:t>
      </w:r>
      <w:r w:rsidRPr="009B0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содержание муниципального жилого фонда –</w:t>
      </w:r>
      <w:r w:rsidRPr="009B0875">
        <w:rPr>
          <w:rFonts w:ascii="Times New Roman" w:hAnsi="Times New Roman" w:cs="Times New Roman"/>
          <w:b/>
          <w:sz w:val="24"/>
          <w:szCs w:val="24"/>
        </w:rPr>
        <w:t xml:space="preserve"> 129 тысяч 130 руб.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Проведены расходы по оплате следующих видов работ: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Ремонт жилья: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- </w:t>
      </w:r>
      <w:r w:rsidRPr="009B0875">
        <w:rPr>
          <w:rFonts w:ascii="Times New Roman" w:hAnsi="Times New Roman" w:cs="Times New Roman"/>
          <w:i/>
          <w:sz w:val="24"/>
          <w:szCs w:val="24"/>
        </w:rPr>
        <w:t xml:space="preserve">ремонт 2-х квартир в 8-ми квартирном доме по ул. </w:t>
      </w:r>
      <w:proofErr w:type="gramStart"/>
      <w:r w:rsidRPr="009B0875">
        <w:rPr>
          <w:rFonts w:ascii="Times New Roman" w:hAnsi="Times New Roman" w:cs="Times New Roman"/>
          <w:i/>
          <w:sz w:val="24"/>
          <w:szCs w:val="24"/>
        </w:rPr>
        <w:t>Обская</w:t>
      </w:r>
      <w:proofErr w:type="gramEnd"/>
      <w:r w:rsidRPr="009B0875">
        <w:rPr>
          <w:rFonts w:ascii="Times New Roman" w:hAnsi="Times New Roman" w:cs="Times New Roman"/>
          <w:i/>
          <w:sz w:val="24"/>
          <w:szCs w:val="24"/>
        </w:rPr>
        <w:t xml:space="preserve"> после пожара на сумму </w:t>
      </w:r>
      <w:r w:rsidRPr="009B0875">
        <w:rPr>
          <w:rFonts w:ascii="Times New Roman" w:hAnsi="Times New Roman" w:cs="Times New Roman"/>
          <w:b/>
          <w:i/>
          <w:sz w:val="24"/>
          <w:szCs w:val="24"/>
        </w:rPr>
        <w:t>35 тысяч 478</w:t>
      </w:r>
      <w:r w:rsidRPr="009B0875">
        <w:rPr>
          <w:rFonts w:ascii="Times New Roman" w:hAnsi="Times New Roman" w:cs="Times New Roman"/>
          <w:i/>
          <w:sz w:val="24"/>
          <w:szCs w:val="24"/>
        </w:rPr>
        <w:t xml:space="preserve"> руб.;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-ремонт крыши в 4-х квартирном доме по ул. </w:t>
      </w:r>
      <w:proofErr w:type="gramStart"/>
      <w:r w:rsidRPr="009B0875">
        <w:rPr>
          <w:rFonts w:ascii="Times New Roman" w:hAnsi="Times New Roman" w:cs="Times New Roman"/>
          <w:i/>
          <w:sz w:val="24"/>
          <w:szCs w:val="24"/>
        </w:rPr>
        <w:t>Обская</w:t>
      </w:r>
      <w:proofErr w:type="gramEnd"/>
      <w:r w:rsidRPr="009B0875">
        <w:rPr>
          <w:rFonts w:ascii="Times New Roman" w:hAnsi="Times New Roman" w:cs="Times New Roman"/>
          <w:i/>
          <w:sz w:val="24"/>
          <w:szCs w:val="24"/>
        </w:rPr>
        <w:t xml:space="preserve"> на сумму 62 тысячи 800 рублей.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 xml:space="preserve">- Ремонт отопления в квартире по ул. </w:t>
      </w:r>
      <w:proofErr w:type="gramStart"/>
      <w:r w:rsidRPr="009B0875">
        <w:rPr>
          <w:rFonts w:ascii="Times New Roman" w:hAnsi="Times New Roman" w:cs="Times New Roman"/>
          <w:i/>
          <w:sz w:val="24"/>
          <w:szCs w:val="24"/>
        </w:rPr>
        <w:t>Школьная</w:t>
      </w:r>
      <w:proofErr w:type="gramEnd"/>
      <w:r w:rsidRPr="009B0875">
        <w:rPr>
          <w:rFonts w:ascii="Times New Roman" w:hAnsi="Times New Roman" w:cs="Times New Roman"/>
          <w:i/>
          <w:sz w:val="24"/>
          <w:szCs w:val="24"/>
        </w:rPr>
        <w:t xml:space="preserve"> д.3 кв.1 на сумму 30 тысяч 852 рубля.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- приобретение дорожных знаков 120 тысяч рублей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Благоустройство – </w:t>
      </w:r>
      <w:r w:rsidRPr="009B0875">
        <w:rPr>
          <w:rFonts w:ascii="Times New Roman" w:hAnsi="Times New Roman" w:cs="Times New Roman"/>
          <w:b/>
          <w:sz w:val="24"/>
          <w:szCs w:val="24"/>
        </w:rPr>
        <w:t>186 тысяч 173  рубля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 Проведены следующие работы: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 xml:space="preserve">- благоустройство детских дворовых площадок,  установка  памятника «Жертвам политический репрессий» и железной изгороди вокруг памятника, установление изгороди у администрации и больницы, содержание 2-х беседок для отдыха с частичным ремонтом, уборкой мусора; организация вывоза </w:t>
      </w:r>
      <w:proofErr w:type="spellStart"/>
      <w:proofErr w:type="gramStart"/>
      <w:r w:rsidRPr="009B0875">
        <w:rPr>
          <w:rFonts w:ascii="Times New Roman" w:hAnsi="Times New Roman" w:cs="Times New Roman"/>
          <w:i/>
          <w:sz w:val="24"/>
          <w:szCs w:val="24"/>
        </w:rPr>
        <w:t>осеннее-весеннего</w:t>
      </w:r>
      <w:proofErr w:type="spellEnd"/>
      <w:proofErr w:type="gramEnd"/>
      <w:r w:rsidRPr="009B0875">
        <w:rPr>
          <w:rFonts w:ascii="Times New Roman" w:hAnsi="Times New Roman" w:cs="Times New Roman"/>
          <w:i/>
          <w:sz w:val="24"/>
          <w:szCs w:val="24"/>
        </w:rPr>
        <w:t xml:space="preserve"> мусора, очистка береговых полос от мусора, содержание торговых мест, мест захоронения. (В 2012 году планируется традиционно провести субботники, по уборке улиц и кладбища), частичный ремонт тротуаров, ремонт крыши в 8-кв</w:t>
      </w:r>
      <w:proofErr w:type="gramStart"/>
      <w:r w:rsidRPr="009B0875">
        <w:rPr>
          <w:rFonts w:ascii="Times New Roman" w:hAnsi="Times New Roman" w:cs="Times New Roman"/>
          <w:i/>
          <w:sz w:val="24"/>
          <w:szCs w:val="24"/>
        </w:rPr>
        <w:t>.д</w:t>
      </w:r>
      <w:proofErr w:type="gramEnd"/>
      <w:r w:rsidRPr="009B0875">
        <w:rPr>
          <w:rFonts w:ascii="Times New Roman" w:hAnsi="Times New Roman" w:cs="Times New Roman"/>
          <w:i/>
          <w:sz w:val="24"/>
          <w:szCs w:val="24"/>
        </w:rPr>
        <w:t>оме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В  2011 году несовершеннолетние дети работали в экологическом отряде 15 человек, в течение   2  месяцев.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* участие в благоустройстве поселка (уборка  детских площадок в п. Урманный, в п. Красноленинский), прополка клумб,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* уборка травы на детской площадки в п. Урманный и п. Красноленинский   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* уборка мусора на территории сельского поселения, на береговой полосе, в лесной зоне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* оказание помощи пенсионерам 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прополка грядок, ремонт тротуаров)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* проведение мероприятий по пропаганде экологических знаний.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благоустройство детской площадки в детском саду, 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мытье окон в СДК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Организация общественных работ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875">
        <w:rPr>
          <w:rFonts w:ascii="Times New Roman" w:hAnsi="Times New Roman" w:cs="Times New Roman"/>
          <w:sz w:val="24"/>
          <w:szCs w:val="24"/>
        </w:rPr>
        <w:t xml:space="preserve">Из числа граждан, стоящих на учете в Центре занятости населения на общественных работах было задействовано 16  человек (выполнена следующая работа: </w:t>
      </w:r>
      <w:proofErr w:type="gramEnd"/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-</w:t>
      </w:r>
      <w:r w:rsidRPr="009B0875">
        <w:rPr>
          <w:rFonts w:ascii="Times New Roman" w:hAnsi="Times New Roman" w:cs="Times New Roman"/>
          <w:i/>
          <w:sz w:val="24"/>
          <w:szCs w:val="24"/>
        </w:rPr>
        <w:t xml:space="preserve"> вырубка молодых деревьев на  кладбище</w:t>
      </w:r>
      <w:r w:rsidRPr="009B0875">
        <w:rPr>
          <w:rFonts w:ascii="Times New Roman" w:hAnsi="Times New Roman" w:cs="Times New Roman"/>
          <w:sz w:val="24"/>
          <w:szCs w:val="24"/>
        </w:rPr>
        <w:t>,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- </w:t>
      </w:r>
      <w:r w:rsidRPr="009B0875">
        <w:rPr>
          <w:rFonts w:ascii="Times New Roman" w:hAnsi="Times New Roman" w:cs="Times New Roman"/>
          <w:i/>
          <w:sz w:val="24"/>
          <w:szCs w:val="24"/>
        </w:rPr>
        <w:t>уборка улиц и береговой полосы</w:t>
      </w:r>
      <w:r w:rsidRPr="009B0875">
        <w:rPr>
          <w:rFonts w:ascii="Times New Roman" w:hAnsi="Times New Roman" w:cs="Times New Roman"/>
          <w:sz w:val="24"/>
          <w:szCs w:val="24"/>
        </w:rPr>
        <w:t>,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-</w:t>
      </w:r>
      <w:r w:rsidRPr="009B0875">
        <w:rPr>
          <w:rFonts w:ascii="Times New Roman" w:hAnsi="Times New Roman" w:cs="Times New Roman"/>
          <w:i/>
          <w:sz w:val="24"/>
          <w:szCs w:val="24"/>
        </w:rPr>
        <w:t>уборка торгового павильона и детских площадок в п.Урманный и п.Красноленинский</w:t>
      </w:r>
      <w:r w:rsidRPr="009B08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-оказана помощь пенсионерам (ремонт  тротуаров расколка дров, разборка ветхих построек, ремонт крыш</w:t>
      </w:r>
      <w:proofErr w:type="gramStart"/>
      <w:r w:rsidRPr="009B0875">
        <w:rPr>
          <w:rFonts w:ascii="Times New Roman" w:hAnsi="Times New Roman" w:cs="Times New Roman"/>
          <w:i/>
          <w:sz w:val="24"/>
          <w:szCs w:val="24"/>
        </w:rPr>
        <w:t>,)</w:t>
      </w:r>
      <w:proofErr w:type="gramEnd"/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 xml:space="preserve">- ремонт и заправка пожарных водоемов. 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-расчистка снега в торговом павильоне, на детских площадках, у памятника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Закачка и выкачка воды в  6 противопожарных емкостей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 xml:space="preserve">Строительство тротуаров по </w:t>
      </w:r>
      <w:proofErr w:type="spellStart"/>
      <w:r w:rsidRPr="009B0875">
        <w:rPr>
          <w:rFonts w:ascii="Times New Roman" w:hAnsi="Times New Roman" w:cs="Times New Roman"/>
          <w:i/>
          <w:sz w:val="24"/>
          <w:szCs w:val="24"/>
        </w:rPr>
        <w:t>ул</w:t>
      </w:r>
      <w:proofErr w:type="gramStart"/>
      <w:r w:rsidRPr="009B0875">
        <w:rPr>
          <w:rFonts w:ascii="Times New Roman" w:hAnsi="Times New Roman" w:cs="Times New Roman"/>
          <w:i/>
          <w:sz w:val="24"/>
          <w:szCs w:val="24"/>
        </w:rPr>
        <w:t>.Х</w:t>
      </w:r>
      <w:proofErr w:type="gramEnd"/>
      <w:r w:rsidRPr="009B0875">
        <w:rPr>
          <w:rFonts w:ascii="Times New Roman" w:hAnsi="Times New Roman" w:cs="Times New Roman"/>
          <w:i/>
          <w:sz w:val="24"/>
          <w:szCs w:val="24"/>
        </w:rPr>
        <w:t>анты-Мансийской</w:t>
      </w:r>
      <w:proofErr w:type="spellEnd"/>
      <w:r w:rsidRPr="009B0875">
        <w:rPr>
          <w:rFonts w:ascii="Times New Roman" w:hAnsi="Times New Roman" w:cs="Times New Roman"/>
          <w:i/>
          <w:sz w:val="24"/>
          <w:szCs w:val="24"/>
        </w:rPr>
        <w:t>,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Косметический ремонт наружных стен СДК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Покраска окон в администрации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Ремонт изгороди на свалке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i/>
          <w:sz w:val="24"/>
          <w:szCs w:val="24"/>
        </w:rPr>
        <w:t>установка памятника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597" w:rsidRPr="009B0875" w:rsidRDefault="000E5597" w:rsidP="000E55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За 2011 года Представительным органом была проведена следующая работа:</w:t>
      </w:r>
    </w:p>
    <w:p w:rsidR="000E5597" w:rsidRPr="009B0875" w:rsidRDefault="000E5597" w:rsidP="000E5597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проведено 11 заседаний Совета депутатов</w:t>
      </w:r>
    </w:p>
    <w:p w:rsidR="000E5597" w:rsidRPr="009B0875" w:rsidRDefault="000E5597" w:rsidP="000E5597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принято 27 решений Совета депутатов</w:t>
      </w:r>
    </w:p>
    <w:p w:rsidR="000E5597" w:rsidRPr="009B0875" w:rsidRDefault="000E5597" w:rsidP="000E5597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принято 18 Нормативно Правовых Актов</w:t>
      </w:r>
    </w:p>
    <w:p w:rsidR="000E5597" w:rsidRPr="009B0875" w:rsidRDefault="000E5597" w:rsidP="000E5597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рассматривались вопросы:</w:t>
      </w:r>
    </w:p>
    <w:p w:rsidR="000E5597" w:rsidRPr="009B0875" w:rsidRDefault="000E5597" w:rsidP="000E5597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lastRenderedPageBreak/>
        <w:t>о бюджете с/</w:t>
      </w:r>
      <w:proofErr w:type="spellStart"/>
      <w:proofErr w:type="gramStart"/>
      <w:r w:rsidRPr="009B087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5597" w:rsidRPr="009B0875" w:rsidRDefault="000E5597" w:rsidP="000E5597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об установлении земельного налога, налога на имущество</w:t>
      </w:r>
    </w:p>
    <w:p w:rsidR="000E5597" w:rsidRPr="009B0875" w:rsidRDefault="000E5597" w:rsidP="000E5597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О порядке сбора и вывоза бытовых отходов</w:t>
      </w:r>
    </w:p>
    <w:p w:rsidR="000E5597" w:rsidRPr="009B0875" w:rsidRDefault="000E5597" w:rsidP="000E5597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О порядке рассмотрения проектов</w:t>
      </w:r>
    </w:p>
    <w:p w:rsidR="000E5597" w:rsidRPr="009B0875" w:rsidRDefault="000E5597" w:rsidP="000E5597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О ремонте дороги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Приняты обращения граждан:</w:t>
      </w:r>
    </w:p>
    <w:p w:rsidR="000E5597" w:rsidRPr="009B0875" w:rsidRDefault="000E5597" w:rsidP="000E559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об обеспечении населения дровами</w:t>
      </w:r>
    </w:p>
    <w:p w:rsidR="000E5597" w:rsidRPr="009B0875" w:rsidRDefault="000E5597" w:rsidP="000E559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об обеспечении населения баллонным газом</w:t>
      </w:r>
    </w:p>
    <w:p w:rsidR="000E5597" w:rsidRPr="009B0875" w:rsidRDefault="000E5597" w:rsidP="000E559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о перевозке детей в детский сад</w:t>
      </w:r>
    </w:p>
    <w:p w:rsidR="000E5597" w:rsidRPr="009B0875" w:rsidRDefault="000E5597" w:rsidP="000E559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о ремонте жилья</w:t>
      </w:r>
    </w:p>
    <w:p w:rsidR="000E5597" w:rsidRPr="009B0875" w:rsidRDefault="000E5597" w:rsidP="000E559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о предоставлении жилья</w:t>
      </w:r>
    </w:p>
    <w:p w:rsidR="000E5597" w:rsidRPr="009B0875" w:rsidRDefault="000E5597" w:rsidP="000E559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об уличном освещении (заключен договор с ОАО «ЮТЭК» на обслуживание уличного освещения)</w:t>
      </w:r>
    </w:p>
    <w:p w:rsidR="000E5597" w:rsidRPr="009B0875" w:rsidRDefault="000E5597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На 2011 год запланировано:</w:t>
      </w:r>
    </w:p>
    <w:p w:rsidR="000E5597" w:rsidRPr="009B0875" w:rsidRDefault="000E5597" w:rsidP="000E559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875">
        <w:rPr>
          <w:rFonts w:ascii="Times New Roman" w:hAnsi="Times New Roman" w:cs="Times New Roman"/>
          <w:sz w:val="24"/>
          <w:szCs w:val="24"/>
        </w:rPr>
        <w:t>Ремонт жилого фонда 10 квартиры, переходящие с 2011 г. в том числе замена электропроводки в 8-квартирном доме по ул. Обская-35 – 8 квартир).</w:t>
      </w:r>
      <w:proofErr w:type="gramEnd"/>
    </w:p>
    <w:p w:rsidR="000E5597" w:rsidRPr="009B0875" w:rsidRDefault="000E5597" w:rsidP="000E559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Ремонт дорог с твердым покрытием (укладка плит - котировка)</w:t>
      </w:r>
    </w:p>
    <w:p w:rsidR="000E5597" w:rsidRPr="009B0875" w:rsidRDefault="000E5597" w:rsidP="000E559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Благоустройство поселка:  очистка территорий и озеленение, установка детской площадки в п.Урманный с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метал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градой</w:t>
      </w:r>
      <w:proofErr w:type="spellEnd"/>
    </w:p>
    <w:p w:rsidR="000E5597" w:rsidRPr="009B0875" w:rsidRDefault="000E5597" w:rsidP="000E559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Организация субботников по благоустройству улиц и  кладбища.</w:t>
      </w:r>
    </w:p>
    <w:p w:rsidR="000E5597" w:rsidRPr="009B0875" w:rsidRDefault="000E5597" w:rsidP="000E559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Ремонт летнего водопровода</w:t>
      </w:r>
    </w:p>
    <w:p w:rsidR="000E5597" w:rsidRPr="009B0875" w:rsidRDefault="000E5597" w:rsidP="000E559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Содержание объектов уличного освещения</w:t>
      </w:r>
    </w:p>
    <w:p w:rsidR="000E5597" w:rsidRPr="009B0875" w:rsidRDefault="000E5597" w:rsidP="000E559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Организация работы детского трудового отряда -2 месяца (15 человек)</w:t>
      </w:r>
    </w:p>
    <w:p w:rsidR="000E5597" w:rsidRPr="009B0875" w:rsidRDefault="000E5597" w:rsidP="000E559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Строительство хоккейного корта у школы (заключен  договор с МП «ЖЭК-3»  на пиломатериал)</w:t>
      </w:r>
    </w:p>
    <w:p w:rsidR="000E5597" w:rsidRPr="009B0875" w:rsidRDefault="000E5597" w:rsidP="000E559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Организация общественных работ – 16 безработных граждан в течение всего года</w:t>
      </w:r>
    </w:p>
    <w:p w:rsidR="000E5597" w:rsidRPr="009B0875" w:rsidRDefault="000E5597" w:rsidP="000E559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Установка дорожных знаков в поселках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Финансовое обеспечение  мероприятий, направленных на обеспечение жизнедеятельности поселения позволяет в 2011 году провести эти работы.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Я надеюсь, что поддержка населения, понимание будут и впредь сопровождать наше сотрудничество. Хочу сказать спасибо руководителям предприятий и организаций, расположенных на территории сельского поселения Красноленинский, оказывающих помощь и поддержк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 Анне Александровне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Босамыкиной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, Александру Дмитриевичу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Дворяшину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Кубану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Рысбаевичу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Абдылдаеву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, индивидуальным предпринимателям – Пашковой Оксане Борисовне,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Рудкевич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Елене Игоревне,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Кейль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Анне Александровне Полетаевой Нине Владимировне,  за оказание благотворительной помощи в проведении праздничных мероприятий 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Благодарю главу района Петра Николаевича Захарова, администрацию Ханты-Мансийского района и главу администрации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Усманова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Владислава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Гильмановича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>, куратора сельского поселения Горелик Татьяну Юрьевну, всех руководителей и сотрудников отделов, комитетов, управлений за помощь, консультации и моральную поддержку.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 объявление</w:t>
      </w:r>
    </w:p>
    <w:p w:rsidR="000E5597" w:rsidRPr="009B0875" w:rsidRDefault="000E5597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 В декабре 2011 года на выборах депутатов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умы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в поселении была высокая явка, благодарю всех избирателей 04 марта выборы Президента Российской Федерации – прошу всех прийти и проголосовать</w:t>
      </w:r>
    </w:p>
    <w:p w:rsidR="00B83627" w:rsidRPr="009B0875" w:rsidRDefault="00B83627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5E13C1" w:rsidRPr="009B0875" w:rsidRDefault="00B83627" w:rsidP="000E55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Дурневой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83627" w:rsidRPr="009B0875" w:rsidRDefault="00B83627" w:rsidP="000E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Уважаемые односельчане! От выборов до сегодняшнего дня прошло 10 заседаний в Думе. На 3-х заседаниях отсутствовала  по уважительной причине. Постоянно участвую в электронных голосованиях, делаю свои замечания по документам. 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 они учитываются при рассмотрении на Думе. Тесно сотрудничаю с руководителями всех организаций поселка и района.</w:t>
      </w:r>
    </w:p>
    <w:p w:rsidR="00B83627" w:rsidRPr="009B0875" w:rsidRDefault="00B83627" w:rsidP="000E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Проделанная работа:</w:t>
      </w:r>
    </w:p>
    <w:p w:rsidR="00B83627" w:rsidRPr="009B0875" w:rsidRDefault="00B83627" w:rsidP="000E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Сделано два депутатских запроса.</w:t>
      </w:r>
    </w:p>
    <w:p w:rsidR="00B83627" w:rsidRPr="009B0875" w:rsidRDefault="00B83627" w:rsidP="000E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1. Строительство котельной в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Красноленинском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>.</w:t>
      </w:r>
    </w:p>
    <w:p w:rsidR="00B83627" w:rsidRPr="009B0875" w:rsidRDefault="00B83627" w:rsidP="000E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2. Обслуживание компьютерной техники в организациях здравоохранения.</w:t>
      </w:r>
    </w:p>
    <w:p w:rsidR="00B83627" w:rsidRPr="009B0875" w:rsidRDefault="00B83627" w:rsidP="000E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Мною сделано несколько обращений в районную администрацию.</w:t>
      </w:r>
    </w:p>
    <w:p w:rsidR="00B83627" w:rsidRPr="009B0875" w:rsidRDefault="00B83627" w:rsidP="000E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1. По работе со сберегательным банком России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 xml:space="preserve"> (-). 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Мало операций. Мною была озвучена просьба об установке банкомата  сбербанка. ( Нужно место)</w:t>
      </w:r>
    </w:p>
    <w:p w:rsidR="00B83627" w:rsidRPr="009B0875" w:rsidRDefault="00B83627" w:rsidP="000E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2. Освещение в  поселке (+)</w:t>
      </w:r>
    </w:p>
    <w:p w:rsidR="00B83627" w:rsidRPr="009B0875" w:rsidRDefault="00B83627" w:rsidP="000E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3. Цифровое телевидение (-). Работа в тестовом режиме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 Нет сигнала в п. Урманный, но обещали исправить в 2012 году.</w:t>
      </w:r>
    </w:p>
    <w:p w:rsidR="00B83627" w:rsidRPr="009B0875" w:rsidRDefault="00B83627" w:rsidP="000E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4. По приобретению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гусянок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к трактору ДТ-75 в ЖКХ (+)</w:t>
      </w:r>
    </w:p>
    <w:p w:rsidR="00B83627" w:rsidRPr="009B0875" w:rsidRDefault="00B83627" w:rsidP="000E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5. По строительству забора в детском саду 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на контроле)</w:t>
      </w:r>
    </w:p>
    <w:p w:rsidR="00B83627" w:rsidRPr="009B0875" w:rsidRDefault="00B83627" w:rsidP="000E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Работала с обращениями граждан:</w:t>
      </w:r>
    </w:p>
    <w:p w:rsidR="00B83627" w:rsidRPr="009B0875" w:rsidRDefault="00B83627" w:rsidP="000E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1. Засыпка ямы на дороге возле магазина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Рудкевич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(+)</w:t>
      </w:r>
    </w:p>
    <w:p w:rsidR="00B83627" w:rsidRPr="009B0875" w:rsidRDefault="00B83627" w:rsidP="000E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2. По переселению граждан 2 одно(+), 1 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на контроле)</w:t>
      </w:r>
    </w:p>
    <w:p w:rsidR="00B83627" w:rsidRPr="009B0875" w:rsidRDefault="00B83627" w:rsidP="000E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о устройству в дом старчества 1 на контроле.</w:t>
      </w:r>
    </w:p>
    <w:p w:rsidR="00B83627" w:rsidRPr="009B0875" w:rsidRDefault="00B83627" w:rsidP="000E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4. По транспорту – согласование дней вылета вертолета (+)</w:t>
      </w:r>
    </w:p>
    <w:p w:rsidR="00B83627" w:rsidRPr="009B0875" w:rsidRDefault="00B83627" w:rsidP="000E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5. По доставке лекарственных средств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 xml:space="preserve"> (+). 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Помощь администрации района.</w:t>
      </w:r>
    </w:p>
    <w:p w:rsidR="00B83627" w:rsidRPr="009B0875" w:rsidRDefault="00B83627" w:rsidP="000E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6. По прописке (+)</w:t>
      </w:r>
    </w:p>
    <w:p w:rsidR="00B83627" w:rsidRPr="009B0875" w:rsidRDefault="00B83627" w:rsidP="000E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7. По перевозке в баню отдельного престарелого больного пенсионера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 xml:space="preserve"> (+) 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помогает больница.</w:t>
      </w:r>
    </w:p>
    <w:p w:rsidR="00B83627" w:rsidRPr="009B0875" w:rsidRDefault="00B83627" w:rsidP="000E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Хочу поблагодарить администрацию района и поселения Красноленинский за оказанное содействие в решении вопросов.</w:t>
      </w:r>
      <w:bookmarkStart w:id="0" w:name="_GoBack"/>
      <w:bookmarkEnd w:id="0"/>
    </w:p>
    <w:p w:rsidR="00103353" w:rsidRPr="009B0875" w:rsidRDefault="00103353" w:rsidP="000E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353" w:rsidRPr="009B0875" w:rsidSect="0027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318"/>
    <w:multiLevelType w:val="hybridMultilevel"/>
    <w:tmpl w:val="FC4A2B72"/>
    <w:lvl w:ilvl="0" w:tplc="92E6225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EA1946"/>
    <w:multiLevelType w:val="hybridMultilevel"/>
    <w:tmpl w:val="F67E099A"/>
    <w:lvl w:ilvl="0" w:tplc="DA9881E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86F704D"/>
    <w:multiLevelType w:val="hybridMultilevel"/>
    <w:tmpl w:val="F67E099A"/>
    <w:lvl w:ilvl="0" w:tplc="DA9881E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BA409D5"/>
    <w:multiLevelType w:val="hybridMultilevel"/>
    <w:tmpl w:val="A01CB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12A4F70"/>
    <w:multiLevelType w:val="hybridMultilevel"/>
    <w:tmpl w:val="B5AE762C"/>
    <w:lvl w:ilvl="0" w:tplc="9EA49F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7DC2BCC"/>
    <w:multiLevelType w:val="hybridMultilevel"/>
    <w:tmpl w:val="FCDACC94"/>
    <w:lvl w:ilvl="0" w:tplc="E1DA1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EE1D28"/>
    <w:multiLevelType w:val="hybridMultilevel"/>
    <w:tmpl w:val="53E83E3E"/>
    <w:lvl w:ilvl="0" w:tplc="56708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CB31AF"/>
    <w:multiLevelType w:val="hybridMultilevel"/>
    <w:tmpl w:val="46CA3746"/>
    <w:lvl w:ilvl="0" w:tplc="EB663A98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902C65"/>
    <w:multiLevelType w:val="hybridMultilevel"/>
    <w:tmpl w:val="385465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B663A98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98729C"/>
    <w:multiLevelType w:val="hybridMultilevel"/>
    <w:tmpl w:val="DA241B4A"/>
    <w:lvl w:ilvl="0" w:tplc="8B2A6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760"/>
    <w:rsid w:val="000049A8"/>
    <w:rsid w:val="00077909"/>
    <w:rsid w:val="0008688F"/>
    <w:rsid w:val="00087520"/>
    <w:rsid w:val="000E5597"/>
    <w:rsid w:val="00103353"/>
    <w:rsid w:val="00106D05"/>
    <w:rsid w:val="00142760"/>
    <w:rsid w:val="00157B96"/>
    <w:rsid w:val="001723DA"/>
    <w:rsid w:val="0019700A"/>
    <w:rsid w:val="001A0B48"/>
    <w:rsid w:val="001A3EA6"/>
    <w:rsid w:val="00224ECC"/>
    <w:rsid w:val="00242D98"/>
    <w:rsid w:val="00277D19"/>
    <w:rsid w:val="002C7A63"/>
    <w:rsid w:val="003F3D9F"/>
    <w:rsid w:val="00452C13"/>
    <w:rsid w:val="00475FA1"/>
    <w:rsid w:val="00491292"/>
    <w:rsid w:val="00503CF4"/>
    <w:rsid w:val="0051019E"/>
    <w:rsid w:val="00571830"/>
    <w:rsid w:val="005E13C1"/>
    <w:rsid w:val="005E3338"/>
    <w:rsid w:val="00606CE6"/>
    <w:rsid w:val="006C1054"/>
    <w:rsid w:val="007C7224"/>
    <w:rsid w:val="008776E2"/>
    <w:rsid w:val="00914BE8"/>
    <w:rsid w:val="009A3E12"/>
    <w:rsid w:val="009B0875"/>
    <w:rsid w:val="00A65C5F"/>
    <w:rsid w:val="00A65D32"/>
    <w:rsid w:val="00A875B7"/>
    <w:rsid w:val="00AD0A03"/>
    <w:rsid w:val="00AF0397"/>
    <w:rsid w:val="00B21E13"/>
    <w:rsid w:val="00B83627"/>
    <w:rsid w:val="00B8475A"/>
    <w:rsid w:val="00C1382A"/>
    <w:rsid w:val="00C67548"/>
    <w:rsid w:val="00C935EC"/>
    <w:rsid w:val="00D31462"/>
    <w:rsid w:val="00D44123"/>
    <w:rsid w:val="00D47EA8"/>
    <w:rsid w:val="00D84097"/>
    <w:rsid w:val="00DC70C7"/>
    <w:rsid w:val="00E7121A"/>
    <w:rsid w:val="00E74229"/>
    <w:rsid w:val="00EC7C25"/>
    <w:rsid w:val="00ED132C"/>
    <w:rsid w:val="00ED3F5B"/>
    <w:rsid w:val="00F1204C"/>
    <w:rsid w:val="00FD2167"/>
    <w:rsid w:val="00FE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6308</Words>
  <Characters>35959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2012-02-03T11:00:00Z</dcterms:created>
  <dcterms:modified xsi:type="dcterms:W3CDTF">2012-04-11T04:44:00Z</dcterms:modified>
</cp:coreProperties>
</file>